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F1" w:rsidRPr="008D6666" w:rsidRDefault="008734F1" w:rsidP="008734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8734F1" w:rsidRPr="008D6666" w:rsidRDefault="008734F1" w:rsidP="008734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Верх-Исетского района Департамента образования Администрации города Екатеринбурга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8734F1" w:rsidRPr="008D6666" w:rsidTr="00E13355">
        <w:trPr>
          <w:trHeight w:val="125"/>
        </w:trPr>
        <w:tc>
          <w:tcPr>
            <w:tcW w:w="9635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8734F1" w:rsidRPr="008D6666" w:rsidRDefault="008734F1" w:rsidP="00E1335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Times New Roman"/>
              </w:rPr>
            </w:pP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Муниципальное бюджетное дошкольное образовательное учреждение </w:t>
            </w:r>
            <w:proofErr w:type="gramStart"/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–  </w:t>
            </w: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  <w:t>детский</w:t>
            </w:r>
            <w:proofErr w:type="gramEnd"/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сад комбинированного вида  № 27</w:t>
            </w:r>
          </w:p>
        </w:tc>
      </w:tr>
    </w:tbl>
    <w:p w:rsidR="008734F1" w:rsidRPr="008D6666" w:rsidRDefault="008734F1" w:rsidP="008734F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5" w:history="1"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8D6666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proofErr w:type="spellStart"/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8D6666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8734F1" w:rsidRDefault="008734F1" w:rsidP="008734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734F1" w:rsidRDefault="008734F1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9F2481" w:rsidRPr="00807C10" w:rsidRDefault="00807C10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7C10">
        <w:rPr>
          <w:rFonts w:ascii="Times New Roman" w:hAnsi="Times New Roman" w:cs="Times New Roman"/>
          <w:sz w:val="28"/>
          <w:szCs w:val="28"/>
        </w:rPr>
        <w:t>Утверждено</w:t>
      </w:r>
    </w:p>
    <w:p w:rsidR="00807C10" w:rsidRDefault="00807C10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7C10">
        <w:rPr>
          <w:rFonts w:ascii="Times New Roman" w:hAnsi="Times New Roman" w:cs="Times New Roman"/>
          <w:sz w:val="28"/>
          <w:szCs w:val="28"/>
        </w:rPr>
        <w:t>Заведующий МБДОУ – детский сад комбинированного вида № 27</w:t>
      </w:r>
    </w:p>
    <w:p w:rsidR="00807C10" w:rsidRDefault="00807C10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И.Ю.Подкина</w:t>
      </w:r>
      <w:proofErr w:type="spellEnd"/>
    </w:p>
    <w:p w:rsidR="00807C10" w:rsidRDefault="00800A22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________2017</w:t>
      </w:r>
      <w:r w:rsidR="00807C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451D" w:rsidRDefault="0056451D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6451D" w:rsidRDefault="0056451D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75C49" w:rsidRDefault="00575C49" w:rsidP="00575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49">
        <w:rPr>
          <w:rFonts w:ascii="Times New Roman" w:hAnsi="Times New Roman" w:cs="Times New Roman"/>
          <w:b/>
          <w:sz w:val="28"/>
          <w:szCs w:val="28"/>
        </w:rPr>
        <w:t xml:space="preserve">Перечень специалистов </w:t>
      </w:r>
    </w:p>
    <w:p w:rsidR="00575C49" w:rsidRDefault="00575C49" w:rsidP="00575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49">
        <w:rPr>
          <w:rFonts w:ascii="Times New Roman" w:hAnsi="Times New Roman" w:cs="Times New Roman"/>
          <w:b/>
          <w:sz w:val="28"/>
          <w:szCs w:val="28"/>
        </w:rPr>
        <w:t xml:space="preserve">Консультативного пункта </w:t>
      </w:r>
    </w:p>
    <w:p w:rsidR="0056451D" w:rsidRDefault="00575C49" w:rsidP="00575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49">
        <w:rPr>
          <w:rFonts w:ascii="Times New Roman" w:hAnsi="Times New Roman" w:cs="Times New Roman"/>
          <w:b/>
          <w:sz w:val="28"/>
          <w:szCs w:val="28"/>
        </w:rPr>
        <w:t>МБДОУ – детский сад комбинированного вида № 27</w:t>
      </w:r>
    </w:p>
    <w:p w:rsidR="00575C49" w:rsidRPr="00575C49" w:rsidRDefault="00575C49" w:rsidP="00575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2017 – 2018 учебный год</w:t>
      </w:r>
      <w:bookmarkStart w:id="0" w:name="_GoBack"/>
      <w:bookmarkEnd w:id="0"/>
    </w:p>
    <w:p w:rsidR="0056451D" w:rsidRDefault="0056451D" w:rsidP="00807C1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17"/>
        <w:gridCol w:w="2316"/>
        <w:gridCol w:w="6418"/>
      </w:tblGrid>
      <w:tr w:rsidR="00800A22" w:rsidTr="00800A22">
        <w:trPr>
          <w:trHeight w:val="255"/>
        </w:trPr>
        <w:tc>
          <w:tcPr>
            <w:tcW w:w="594" w:type="dxa"/>
          </w:tcPr>
          <w:p w:rsidR="00800A22" w:rsidRPr="00800A22" w:rsidRDefault="00800A22" w:rsidP="00575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A2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318" w:type="dxa"/>
          </w:tcPr>
          <w:p w:rsidR="00800A22" w:rsidRPr="00800A22" w:rsidRDefault="00800A22" w:rsidP="00575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A2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439" w:type="dxa"/>
          </w:tcPr>
          <w:p w:rsidR="00800A22" w:rsidRPr="00800A22" w:rsidRDefault="00800A22" w:rsidP="00575C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A2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консультирования работы с родителями</w:t>
            </w:r>
          </w:p>
        </w:tc>
      </w:tr>
      <w:tr w:rsidR="00800A22" w:rsidTr="00800A22">
        <w:tc>
          <w:tcPr>
            <w:tcW w:w="594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</w:p>
        </w:tc>
        <w:tc>
          <w:tcPr>
            <w:tcW w:w="6439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развития речи детей</w:t>
            </w:r>
          </w:p>
        </w:tc>
      </w:tr>
      <w:tr w:rsidR="00800A22" w:rsidTr="00800A22">
        <w:tc>
          <w:tcPr>
            <w:tcW w:w="594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6439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организации двигательной активности ребенка в домашних условиях, обучение родителей основным приемам и профилактики коррекции нарушений осанки и плоскостопия</w:t>
            </w:r>
          </w:p>
        </w:tc>
      </w:tr>
      <w:tr w:rsidR="00800A22" w:rsidTr="00800A22">
        <w:tc>
          <w:tcPr>
            <w:tcW w:w="594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8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6439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музыкального воспитания детей</w:t>
            </w:r>
          </w:p>
        </w:tc>
      </w:tr>
      <w:tr w:rsidR="00800A22" w:rsidTr="00800A22">
        <w:tc>
          <w:tcPr>
            <w:tcW w:w="594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439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воспитания и развития детей</w:t>
            </w:r>
          </w:p>
        </w:tc>
      </w:tr>
      <w:tr w:rsidR="00800A22" w:rsidTr="00800A22">
        <w:tc>
          <w:tcPr>
            <w:tcW w:w="594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439" w:type="dxa"/>
          </w:tcPr>
          <w:p w:rsidR="00800A22" w:rsidRDefault="00800A22" w:rsidP="00575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формирование здорового образа жизни, проведения закаливания и организации сбалансированного питания детей, профилактика различных заболеваний</w:t>
            </w:r>
          </w:p>
        </w:tc>
      </w:tr>
    </w:tbl>
    <w:p w:rsidR="0056451D" w:rsidRDefault="0056451D" w:rsidP="00800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72A5B"/>
    <w:multiLevelType w:val="hybridMultilevel"/>
    <w:tmpl w:val="D9D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909FE"/>
    <w:multiLevelType w:val="multilevel"/>
    <w:tmpl w:val="0A1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CB"/>
    <w:rsid w:val="001F4ECB"/>
    <w:rsid w:val="002F215F"/>
    <w:rsid w:val="004039CB"/>
    <w:rsid w:val="0056451D"/>
    <w:rsid w:val="00575C49"/>
    <w:rsid w:val="00800A22"/>
    <w:rsid w:val="00807C10"/>
    <w:rsid w:val="008734F1"/>
    <w:rsid w:val="009F2481"/>
    <w:rsid w:val="00CA5A4A"/>
    <w:rsid w:val="00EA4474"/>
    <w:rsid w:val="00F2140D"/>
    <w:rsid w:val="00F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1CF3-2D95-4A52-907F-FC6B8EB2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51D"/>
    <w:pPr>
      <w:ind w:left="720"/>
      <w:contextualSpacing/>
    </w:pPr>
  </w:style>
  <w:style w:type="paragraph" w:customStyle="1" w:styleId="c49">
    <w:name w:val="c49"/>
    <w:basedOn w:val="a"/>
    <w:rsid w:val="0056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6451D"/>
  </w:style>
  <w:style w:type="character" w:customStyle="1" w:styleId="c10">
    <w:name w:val="c10"/>
    <w:basedOn w:val="a0"/>
    <w:rsid w:val="0056451D"/>
  </w:style>
  <w:style w:type="table" w:styleId="a4">
    <w:name w:val="Table Grid"/>
    <w:basedOn w:val="a1"/>
    <w:uiPriority w:val="39"/>
    <w:rsid w:val="0057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7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27-ek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2018-01-19T11:44:00Z</dcterms:created>
  <dcterms:modified xsi:type="dcterms:W3CDTF">2018-01-31T05:58:00Z</dcterms:modified>
</cp:coreProperties>
</file>