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66" w:rsidRDefault="008F0CCC" w:rsidP="008F0C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зачисленных детей на 202</w:t>
      </w:r>
      <w:r w:rsidR="00734E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34E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D428D">
        <w:rPr>
          <w:rFonts w:ascii="Times New Roman" w:hAnsi="Times New Roman" w:cs="Times New Roman"/>
          <w:sz w:val="28"/>
          <w:szCs w:val="28"/>
        </w:rPr>
        <w:t xml:space="preserve"> по распоряжению </w:t>
      </w:r>
      <w:proofErr w:type="gramStart"/>
      <w:r w:rsidR="007D428D">
        <w:rPr>
          <w:rFonts w:ascii="Times New Roman" w:hAnsi="Times New Roman" w:cs="Times New Roman"/>
          <w:sz w:val="28"/>
          <w:szCs w:val="28"/>
        </w:rPr>
        <w:t xml:space="preserve">от </w:t>
      </w:r>
      <w:r w:rsidR="00734E6F" w:rsidRPr="00734E6F">
        <w:rPr>
          <w:rFonts w:ascii="Times New Roman" w:hAnsi="Times New Roman" w:cs="Times New Roman"/>
          <w:sz w:val="28"/>
          <w:szCs w:val="28"/>
        </w:rPr>
        <w:t xml:space="preserve"> 04.07.2025</w:t>
      </w:r>
      <w:proofErr w:type="gramEnd"/>
      <w:r w:rsidR="00734E6F" w:rsidRPr="00734E6F">
        <w:rPr>
          <w:rFonts w:ascii="Times New Roman" w:hAnsi="Times New Roman" w:cs="Times New Roman"/>
          <w:sz w:val="28"/>
          <w:szCs w:val="28"/>
        </w:rPr>
        <w:t xml:space="preserve"> № 1187/46/36</w:t>
      </w:r>
    </w:p>
    <w:tbl>
      <w:tblPr>
        <w:tblStyle w:val="a3"/>
        <w:tblW w:w="8827" w:type="dxa"/>
        <w:tblLook w:val="04A0" w:firstRow="1" w:lastRow="0" w:firstColumn="1" w:lastColumn="0" w:noHBand="0" w:noVBand="1"/>
      </w:tblPr>
      <w:tblGrid>
        <w:gridCol w:w="1130"/>
        <w:gridCol w:w="3283"/>
        <w:gridCol w:w="2207"/>
        <w:gridCol w:w="2207"/>
      </w:tblGrid>
      <w:tr w:rsidR="004B2E53" w:rsidRPr="008F0CCC" w:rsidTr="004B2E53">
        <w:trPr>
          <w:trHeight w:val="1031"/>
        </w:trPr>
        <w:tc>
          <w:tcPr>
            <w:tcW w:w="1130" w:type="dxa"/>
          </w:tcPr>
          <w:p w:rsidR="004B2E53" w:rsidRPr="008F0CCC" w:rsidRDefault="004B2E53" w:rsidP="008F0CCC">
            <w:pPr>
              <w:jc w:val="center"/>
              <w:rPr>
                <w:rFonts w:ascii="Times New Roman" w:hAnsi="Times New Roman" w:cs="Times New Roman"/>
              </w:rPr>
            </w:pPr>
            <w:r w:rsidRPr="008F0C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3" w:type="dxa"/>
          </w:tcPr>
          <w:p w:rsidR="004B2E53" w:rsidRPr="008F0CCC" w:rsidRDefault="004B2E53" w:rsidP="008F0CCC">
            <w:pPr>
              <w:jc w:val="center"/>
              <w:rPr>
                <w:rFonts w:ascii="Times New Roman" w:hAnsi="Times New Roman" w:cs="Times New Roman"/>
              </w:rPr>
            </w:pPr>
            <w:r w:rsidRPr="008F0CCC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2207" w:type="dxa"/>
          </w:tcPr>
          <w:p w:rsidR="004B2E53" w:rsidRPr="008F0CCC" w:rsidRDefault="004B2E53" w:rsidP="008F0CCC">
            <w:pPr>
              <w:jc w:val="center"/>
              <w:rPr>
                <w:rFonts w:ascii="Times New Roman" w:hAnsi="Times New Roman" w:cs="Times New Roman"/>
              </w:rPr>
            </w:pPr>
            <w:r w:rsidRPr="008F0CC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и дата </w:t>
            </w:r>
            <w:r w:rsidRPr="008F0CCC">
              <w:rPr>
                <w:rFonts w:ascii="Times New Roman" w:hAnsi="Times New Roman" w:cs="Times New Roman"/>
              </w:rPr>
              <w:t xml:space="preserve"> распоряжения</w:t>
            </w:r>
          </w:p>
        </w:tc>
        <w:tc>
          <w:tcPr>
            <w:tcW w:w="2207" w:type="dxa"/>
          </w:tcPr>
          <w:p w:rsidR="004B2E53" w:rsidRPr="008F0CCC" w:rsidRDefault="004B2E53" w:rsidP="008F0CCC">
            <w:pPr>
              <w:jc w:val="center"/>
              <w:rPr>
                <w:rFonts w:ascii="Times New Roman" w:hAnsi="Times New Roman" w:cs="Times New Roman"/>
              </w:rPr>
            </w:pPr>
            <w:r w:rsidRPr="008F0CCC">
              <w:rPr>
                <w:rFonts w:ascii="Times New Roman" w:hAnsi="Times New Roman" w:cs="Times New Roman"/>
              </w:rPr>
              <w:t>Номер приказа о зачислении</w:t>
            </w:r>
          </w:p>
        </w:tc>
      </w:tr>
      <w:tr w:rsidR="004B2E53" w:rsidRPr="008F0CCC" w:rsidTr="004B2E53">
        <w:trPr>
          <w:trHeight w:val="246"/>
        </w:trPr>
        <w:tc>
          <w:tcPr>
            <w:tcW w:w="1130" w:type="dxa"/>
          </w:tcPr>
          <w:p w:rsidR="004B2E53" w:rsidRPr="008F0CCC" w:rsidRDefault="004B2E53" w:rsidP="008F0C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4B2E53" w:rsidRPr="008F0CCC" w:rsidRDefault="00C908E4" w:rsidP="004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Яблонский А.</w:t>
            </w:r>
          </w:p>
        </w:tc>
        <w:tc>
          <w:tcPr>
            <w:tcW w:w="2207" w:type="dxa"/>
          </w:tcPr>
          <w:p w:rsidR="004B2E53" w:rsidRPr="008F0CCC" w:rsidRDefault="00734E6F" w:rsidP="008F0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4B2E53" w:rsidRPr="008F0CCC" w:rsidRDefault="00C908E4" w:rsidP="00C9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83EB8">
              <w:rPr>
                <w:rFonts w:ascii="Times New Roman" w:hAnsi="Times New Roman" w:cs="Times New Roman"/>
              </w:rPr>
              <w:t xml:space="preserve">Д от </w:t>
            </w:r>
            <w:r>
              <w:rPr>
                <w:rFonts w:ascii="Times New Roman" w:hAnsi="Times New Roman" w:cs="Times New Roman"/>
              </w:rPr>
              <w:t>17</w:t>
            </w:r>
            <w:r w:rsidR="00A83EB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A83EB8">
              <w:rPr>
                <w:rFonts w:ascii="Times New Roman" w:hAnsi="Times New Roman" w:cs="Times New Roman"/>
              </w:rPr>
              <w:t>.202</w:t>
            </w:r>
            <w:r w:rsidR="007D428D">
              <w:rPr>
                <w:rFonts w:ascii="Times New Roman" w:hAnsi="Times New Roman" w:cs="Times New Roman"/>
              </w:rPr>
              <w:t>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Данилочкина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56Д от 17.07.2025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Чуйков М.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57Д от 17.07.2025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Е.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52Д от 17.07.2025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58Д от 23.07.2025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55Д от 17.07.2025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Новгородов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49Д от 17.07.2025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50Д от 17.07.2025</w:t>
            </w:r>
          </w:p>
        </w:tc>
      </w:tr>
      <w:tr w:rsidR="00734E6F" w:rsidRPr="008F0CCC" w:rsidTr="004B2E53">
        <w:trPr>
          <w:trHeight w:val="261"/>
        </w:trPr>
        <w:tc>
          <w:tcPr>
            <w:tcW w:w="1130" w:type="dxa"/>
          </w:tcPr>
          <w:p w:rsidR="00734E6F" w:rsidRPr="008F0CCC" w:rsidRDefault="00734E6F" w:rsidP="00734E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2207" w:type="dxa"/>
          </w:tcPr>
          <w:p w:rsidR="00734E6F" w:rsidRPr="008F0CCC" w:rsidRDefault="00734E6F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1187/46/36 от 04.07.2025</w:t>
            </w:r>
          </w:p>
        </w:tc>
        <w:tc>
          <w:tcPr>
            <w:tcW w:w="2207" w:type="dxa"/>
          </w:tcPr>
          <w:p w:rsidR="00734E6F" w:rsidRPr="008F0CCC" w:rsidRDefault="00C908E4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51Д от 17.07.2025</w:t>
            </w:r>
          </w:p>
        </w:tc>
      </w:tr>
    </w:tbl>
    <w:p w:rsidR="008F0CCC" w:rsidRDefault="008F0CCC" w:rsidP="008F0C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0CCC" w:rsidSect="004B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70D20"/>
    <w:multiLevelType w:val="hybridMultilevel"/>
    <w:tmpl w:val="AAFC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6464"/>
    <w:multiLevelType w:val="hybridMultilevel"/>
    <w:tmpl w:val="AAFC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CC"/>
    <w:rsid w:val="001A769B"/>
    <w:rsid w:val="001B2B85"/>
    <w:rsid w:val="00236654"/>
    <w:rsid w:val="00383A1A"/>
    <w:rsid w:val="00384F0D"/>
    <w:rsid w:val="00397513"/>
    <w:rsid w:val="00417983"/>
    <w:rsid w:val="0042731C"/>
    <w:rsid w:val="004A32D4"/>
    <w:rsid w:val="004B2E53"/>
    <w:rsid w:val="00595829"/>
    <w:rsid w:val="00615353"/>
    <w:rsid w:val="006B6AB1"/>
    <w:rsid w:val="006F2361"/>
    <w:rsid w:val="00734E6F"/>
    <w:rsid w:val="00762CB2"/>
    <w:rsid w:val="00797814"/>
    <w:rsid w:val="007D428D"/>
    <w:rsid w:val="0086794D"/>
    <w:rsid w:val="008F0CCC"/>
    <w:rsid w:val="00936C98"/>
    <w:rsid w:val="009D723E"/>
    <w:rsid w:val="00A83EB8"/>
    <w:rsid w:val="00C908E4"/>
    <w:rsid w:val="00C96AD9"/>
    <w:rsid w:val="00CC460D"/>
    <w:rsid w:val="00CE562E"/>
    <w:rsid w:val="00D5184E"/>
    <w:rsid w:val="00DB73FE"/>
    <w:rsid w:val="00F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4193"/>
  <w15:docId w15:val="{5560885D-7412-4925-8B83-A4D56F87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C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4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27</cp:lastModifiedBy>
  <cp:revision>2</cp:revision>
  <cp:lastPrinted>2025-03-27T08:10:00Z</cp:lastPrinted>
  <dcterms:created xsi:type="dcterms:W3CDTF">2025-08-06T09:57:00Z</dcterms:created>
  <dcterms:modified xsi:type="dcterms:W3CDTF">2025-08-06T09:57:00Z</dcterms:modified>
</cp:coreProperties>
</file>