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8B" w:rsidRPr="007458AC" w:rsidRDefault="005A248B" w:rsidP="00CB769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дошкольное образовательное учреждение- детский сад комбинированного вида №27</w:t>
      </w:r>
    </w:p>
    <w:p w:rsidR="00CB769C" w:rsidRPr="007458AC" w:rsidRDefault="00CB769C" w:rsidP="00CB769C">
      <w:pPr>
        <w:shd w:val="clear" w:color="auto" w:fill="FFFFFF"/>
        <w:tabs>
          <w:tab w:val="left" w:pos="1006"/>
        </w:tabs>
        <w:spacing w:after="0" w:line="360" w:lineRule="auto"/>
        <w:jc w:val="center"/>
        <w:rPr>
          <w:rFonts w:ascii="Liberation Serif" w:eastAsia="Times New Roman" w:hAnsi="Liberation Serif" w:cs="Times New Roman"/>
          <w:color w:val="000000" w:themeColor="text1"/>
          <w:spacing w:val="-4"/>
          <w:sz w:val="24"/>
          <w:szCs w:val="24"/>
          <w:lang w:eastAsia="ru-RU"/>
        </w:rPr>
      </w:pPr>
      <w:r w:rsidRPr="007458AC">
        <w:rPr>
          <w:rFonts w:ascii="Liberation Serif" w:eastAsia="Times New Roman" w:hAnsi="Liberation Serif" w:cs="Times New Roman"/>
          <w:color w:val="000000" w:themeColor="text1"/>
          <w:spacing w:val="-4"/>
          <w:sz w:val="24"/>
          <w:szCs w:val="24"/>
          <w:lang w:eastAsia="ru-RU"/>
        </w:rPr>
        <w:t xml:space="preserve">Первый (районный) этап городского Фестиваля «Здоровье» - 2021  </w:t>
      </w:r>
    </w:p>
    <w:p w:rsidR="00CB769C" w:rsidRPr="007458AC" w:rsidRDefault="00CB769C" w:rsidP="00CB769C">
      <w:pPr>
        <w:shd w:val="clear" w:color="auto" w:fill="FFFFFF"/>
        <w:tabs>
          <w:tab w:val="left" w:pos="1006"/>
        </w:tabs>
        <w:spacing w:after="0" w:line="360" w:lineRule="auto"/>
        <w:jc w:val="center"/>
        <w:rPr>
          <w:rFonts w:ascii="Liberation Serif" w:eastAsia="Times New Roman" w:hAnsi="Liberation Serif" w:cs="Times New Roman"/>
          <w:color w:val="000000" w:themeColor="text1"/>
          <w:spacing w:val="-4"/>
          <w:sz w:val="24"/>
          <w:szCs w:val="24"/>
          <w:lang w:eastAsia="ru-RU"/>
        </w:rPr>
      </w:pPr>
      <w:r w:rsidRPr="007458AC">
        <w:rPr>
          <w:rFonts w:ascii="Liberation Serif" w:eastAsia="Times New Roman" w:hAnsi="Liberation Serif" w:cs="Times New Roman"/>
          <w:color w:val="000000" w:themeColor="text1"/>
          <w:spacing w:val="-4"/>
          <w:sz w:val="24"/>
          <w:szCs w:val="24"/>
          <w:lang w:eastAsia="ru-RU"/>
        </w:rPr>
        <w:t xml:space="preserve">Спортивное мероприятие с детьми старшего дошкольного возраста </w:t>
      </w:r>
    </w:p>
    <w:p w:rsidR="00CB769C" w:rsidRPr="007458AC" w:rsidRDefault="00CB769C" w:rsidP="00CB769C">
      <w:pPr>
        <w:shd w:val="clear" w:color="auto" w:fill="FFFFFF"/>
        <w:tabs>
          <w:tab w:val="left" w:pos="1006"/>
        </w:tabs>
        <w:spacing w:after="0" w:line="360" w:lineRule="auto"/>
        <w:jc w:val="center"/>
        <w:rPr>
          <w:rFonts w:ascii="Liberation Serif" w:eastAsia="Times New Roman" w:hAnsi="Liberation Serif" w:cs="Times New Roman"/>
          <w:color w:val="000000" w:themeColor="text1"/>
          <w:spacing w:val="-4"/>
          <w:sz w:val="24"/>
          <w:szCs w:val="24"/>
          <w:lang w:eastAsia="ru-RU"/>
        </w:rPr>
      </w:pPr>
      <w:r w:rsidRPr="007458AC">
        <w:rPr>
          <w:rFonts w:ascii="Liberation Serif" w:eastAsia="Times New Roman" w:hAnsi="Liberation Serif" w:cs="Times New Roman"/>
          <w:color w:val="000000" w:themeColor="text1"/>
          <w:spacing w:val="-4"/>
          <w:sz w:val="24"/>
          <w:szCs w:val="24"/>
          <w:lang w:eastAsia="ru-RU"/>
        </w:rPr>
        <w:t>«В поисках Изумрудного города»</w:t>
      </w:r>
    </w:p>
    <w:p w:rsidR="00CB769C" w:rsidRDefault="00CB769C" w:rsidP="00CB769C">
      <w:pPr>
        <w:shd w:val="clear" w:color="auto" w:fill="FFFFFF"/>
        <w:tabs>
          <w:tab w:val="left" w:pos="1006"/>
        </w:tabs>
        <w:spacing w:after="0" w:line="360" w:lineRule="auto"/>
        <w:jc w:val="center"/>
        <w:rPr>
          <w:rFonts w:ascii="Liberation Serif" w:eastAsia="Times New Roman" w:hAnsi="Liberation Serif" w:cs="Times New Roman"/>
          <w:color w:val="000000" w:themeColor="text1"/>
          <w:spacing w:val="-4"/>
          <w:sz w:val="24"/>
          <w:szCs w:val="24"/>
          <w:lang w:eastAsia="ru-RU"/>
        </w:rPr>
      </w:pPr>
      <w:proofErr w:type="gramStart"/>
      <w:r w:rsidRPr="007458AC">
        <w:rPr>
          <w:rFonts w:ascii="Liberation Serif" w:eastAsia="Times New Roman" w:hAnsi="Liberation Serif" w:cs="Times New Roman"/>
          <w:color w:val="000000" w:themeColor="text1"/>
          <w:spacing w:val="-4"/>
          <w:sz w:val="24"/>
          <w:szCs w:val="24"/>
          <w:lang w:eastAsia="ru-RU"/>
        </w:rPr>
        <w:t>для</w:t>
      </w:r>
      <w:proofErr w:type="gramEnd"/>
      <w:r w:rsidRPr="007458AC">
        <w:rPr>
          <w:rFonts w:ascii="Liberation Serif" w:eastAsia="Times New Roman" w:hAnsi="Liberation Serif" w:cs="Times New Roman"/>
          <w:color w:val="000000" w:themeColor="text1"/>
          <w:spacing w:val="-4"/>
          <w:sz w:val="24"/>
          <w:szCs w:val="24"/>
          <w:lang w:eastAsia="ru-RU"/>
        </w:rPr>
        <w:t xml:space="preserve"> воспитанников МБДОУ – детского сада комбинированного вида № 27</w:t>
      </w:r>
    </w:p>
    <w:p w:rsidR="008D177F" w:rsidRDefault="008D177F" w:rsidP="00CB769C">
      <w:pPr>
        <w:shd w:val="clear" w:color="auto" w:fill="FFFFFF"/>
        <w:tabs>
          <w:tab w:val="left" w:pos="1006"/>
        </w:tabs>
        <w:spacing w:after="0" w:line="360" w:lineRule="auto"/>
        <w:jc w:val="center"/>
        <w:rPr>
          <w:rFonts w:ascii="Liberation Serif" w:eastAsia="Times New Roman" w:hAnsi="Liberation Serif" w:cs="Times New Roman"/>
          <w:color w:val="000000" w:themeColor="text1"/>
          <w:spacing w:val="-4"/>
          <w:sz w:val="24"/>
          <w:szCs w:val="24"/>
          <w:lang w:eastAsia="ru-RU"/>
        </w:rPr>
      </w:pPr>
    </w:p>
    <w:p w:rsidR="008D177F" w:rsidRPr="007458AC" w:rsidRDefault="008D177F" w:rsidP="00CB769C">
      <w:pPr>
        <w:shd w:val="clear" w:color="auto" w:fill="FFFFFF"/>
        <w:tabs>
          <w:tab w:val="left" w:pos="1006"/>
        </w:tabs>
        <w:spacing w:after="0" w:line="360" w:lineRule="auto"/>
        <w:jc w:val="center"/>
        <w:rPr>
          <w:rFonts w:ascii="Liberation Serif" w:eastAsia="Times New Roman" w:hAnsi="Liberation Serif" w:cs="Times New Roman"/>
          <w:color w:val="000000" w:themeColor="text1"/>
          <w:spacing w:val="-4"/>
          <w:sz w:val="24"/>
          <w:szCs w:val="24"/>
          <w:lang w:eastAsia="ru-RU"/>
        </w:rPr>
      </w:pPr>
    </w:p>
    <w:p w:rsidR="002C2DB9" w:rsidRPr="007458AC" w:rsidRDefault="00B56AF3" w:rsidP="002C2DB9">
      <w:pPr>
        <w:pStyle w:val="c5"/>
        <w:shd w:val="clear" w:color="auto" w:fill="FFFFFF"/>
        <w:spacing w:before="0" w:beforeAutospacing="0" w:after="0" w:afterAutospacing="0" w:line="360" w:lineRule="auto"/>
        <w:rPr>
          <w:rStyle w:val="c1"/>
          <w:b/>
          <w:color w:val="000000" w:themeColor="text1"/>
        </w:rPr>
      </w:pPr>
      <w:r w:rsidRPr="007458AC">
        <w:rPr>
          <w:rStyle w:val="c1"/>
          <w:b/>
          <w:color w:val="000000" w:themeColor="text1"/>
        </w:rPr>
        <w:t>Организационный момент.</w:t>
      </w:r>
    </w:p>
    <w:p w:rsidR="00D472AA" w:rsidRPr="007458AC" w:rsidRDefault="00D472AA" w:rsidP="00D472AA">
      <w:pPr>
        <w:pStyle w:val="c5"/>
        <w:shd w:val="clear" w:color="auto" w:fill="FFFFFF"/>
        <w:spacing w:before="0" w:beforeAutospacing="0" w:after="0" w:afterAutospacing="0" w:line="360" w:lineRule="auto"/>
        <w:rPr>
          <w:rStyle w:val="c1"/>
          <w:color w:val="000000" w:themeColor="text1"/>
        </w:rPr>
      </w:pPr>
      <w:r w:rsidRPr="007458AC">
        <w:rPr>
          <w:rStyle w:val="c1"/>
          <w:b/>
          <w:color w:val="000000" w:themeColor="text1"/>
        </w:rPr>
        <w:t>Ведущий:</w:t>
      </w:r>
      <w:r w:rsidRPr="007458AC">
        <w:rPr>
          <w:rStyle w:val="c1"/>
          <w:color w:val="000000" w:themeColor="text1"/>
        </w:rPr>
        <w:t xml:space="preserve"> инструктор по физической культуре</w:t>
      </w:r>
    </w:p>
    <w:p w:rsidR="00D472AA" w:rsidRPr="007458AC" w:rsidRDefault="00D472AA" w:rsidP="00D472AA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 w:themeColor="text1"/>
          <w:shd w:val="clear" w:color="auto" w:fill="FFFFFF"/>
        </w:rPr>
      </w:pPr>
      <w:r w:rsidRPr="007458AC">
        <w:rPr>
          <w:b/>
          <w:color w:val="000000" w:themeColor="text1"/>
          <w:shd w:val="clear" w:color="auto" w:fill="FFFFFF"/>
        </w:rPr>
        <w:t>Действующие </w:t>
      </w:r>
      <w:r w:rsidRPr="007458AC">
        <w:rPr>
          <w:b/>
          <w:color w:val="000000" w:themeColor="text1"/>
          <w:bdr w:val="none" w:sz="0" w:space="0" w:color="auto" w:frame="1"/>
          <w:shd w:val="clear" w:color="auto" w:fill="FFFFFF"/>
        </w:rPr>
        <w:t>лица</w:t>
      </w:r>
      <w:r w:rsidRPr="007458AC">
        <w:rPr>
          <w:b/>
          <w:color w:val="000000" w:themeColor="text1"/>
          <w:shd w:val="clear" w:color="auto" w:fill="FFFFFF"/>
        </w:rPr>
        <w:t>:</w:t>
      </w:r>
      <w:r w:rsidRPr="007458AC">
        <w:rPr>
          <w:color w:val="000000" w:themeColor="text1"/>
          <w:shd w:val="clear" w:color="auto" w:fill="FFFFFF"/>
        </w:rPr>
        <w:t xml:space="preserve"> Элли, Тотошка, Дровосек, Страшила, Гудвин, Лев.</w:t>
      </w:r>
    </w:p>
    <w:p w:rsidR="00B56AF3" w:rsidRPr="007458AC" w:rsidRDefault="00B56AF3" w:rsidP="00D472AA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 w:themeColor="text1"/>
          <w:shd w:val="clear" w:color="auto" w:fill="FFFFFF"/>
        </w:rPr>
      </w:pPr>
      <w:r w:rsidRPr="007458AC">
        <w:rPr>
          <w:b/>
          <w:color w:val="000000" w:themeColor="text1"/>
          <w:shd w:val="clear" w:color="auto" w:fill="FFFFFF"/>
        </w:rPr>
        <w:t>Воспитанники</w:t>
      </w:r>
      <w:r w:rsidRPr="007458AC">
        <w:rPr>
          <w:color w:val="000000" w:themeColor="text1"/>
          <w:shd w:val="clear" w:color="auto" w:fill="FFFFFF"/>
        </w:rPr>
        <w:t>: команда 10 человек (5 девочек, 5 мальчиков)</w:t>
      </w:r>
    </w:p>
    <w:p w:rsidR="00D472AA" w:rsidRPr="007458AC" w:rsidRDefault="00D472AA" w:rsidP="00D472A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b w:val="0"/>
          <w:color w:val="000000" w:themeColor="text1"/>
          <w:bdr w:val="none" w:sz="0" w:space="0" w:color="auto" w:frame="1"/>
        </w:rPr>
      </w:pPr>
      <w:r w:rsidRPr="007458AC">
        <w:rPr>
          <w:rStyle w:val="a7"/>
          <w:color w:val="000000" w:themeColor="text1"/>
          <w:bdr w:val="none" w:sz="0" w:space="0" w:color="auto" w:frame="1"/>
        </w:rPr>
        <w:t xml:space="preserve">Спортивное игровой оборудование и атрибуты: </w:t>
      </w:r>
      <w:r w:rsidRPr="007458AC">
        <w:rPr>
          <w:rStyle w:val="a7"/>
          <w:b w:val="0"/>
          <w:color w:val="000000" w:themeColor="text1"/>
          <w:bdr w:val="none" w:sz="0" w:space="0" w:color="auto" w:frame="1"/>
        </w:rPr>
        <w:t xml:space="preserve">конус разметочный, мешки для прыжков, </w:t>
      </w:r>
      <w:r w:rsidR="008D3965" w:rsidRPr="007458AC">
        <w:rPr>
          <w:rStyle w:val="a7"/>
          <w:b w:val="0"/>
          <w:color w:val="000000" w:themeColor="text1"/>
          <w:bdr w:val="none" w:sz="0" w:space="0" w:color="auto" w:frame="1"/>
        </w:rPr>
        <w:t>корзины для метания, мешочки для метания,</w:t>
      </w:r>
      <w:r w:rsidRPr="007458AC">
        <w:rPr>
          <w:rStyle w:val="a7"/>
          <w:b w:val="0"/>
          <w:color w:val="000000" w:themeColor="text1"/>
          <w:bdr w:val="none" w:sz="0" w:space="0" w:color="auto" w:frame="1"/>
        </w:rPr>
        <w:t xml:space="preserve"> мягкий строительный модуль, свисток, обручи, </w:t>
      </w:r>
      <w:r w:rsidR="008D3965" w:rsidRPr="007458AC">
        <w:rPr>
          <w:rStyle w:val="a7"/>
          <w:b w:val="0"/>
          <w:color w:val="000000" w:themeColor="text1"/>
          <w:bdr w:val="none" w:sz="0" w:space="0" w:color="auto" w:frame="1"/>
        </w:rPr>
        <w:t xml:space="preserve">коврик для прыжков, </w:t>
      </w:r>
      <w:proofErr w:type="spellStart"/>
      <w:r w:rsidR="008D3965" w:rsidRPr="007458AC">
        <w:rPr>
          <w:rStyle w:val="a7"/>
          <w:b w:val="0"/>
          <w:color w:val="000000" w:themeColor="text1"/>
          <w:bdr w:val="none" w:sz="0" w:space="0" w:color="auto" w:frame="1"/>
        </w:rPr>
        <w:t>моталочки</w:t>
      </w:r>
      <w:proofErr w:type="spellEnd"/>
      <w:r w:rsidR="000A3C1A" w:rsidRPr="007458AC">
        <w:rPr>
          <w:rStyle w:val="a7"/>
          <w:b w:val="0"/>
          <w:color w:val="000000" w:themeColor="text1"/>
          <w:bdr w:val="none" w:sz="0" w:space="0" w:color="auto" w:frame="1"/>
        </w:rPr>
        <w:t xml:space="preserve">, </w:t>
      </w:r>
      <w:r w:rsidR="008D3965" w:rsidRPr="007458AC">
        <w:rPr>
          <w:rStyle w:val="a7"/>
          <w:b w:val="0"/>
          <w:color w:val="000000" w:themeColor="text1"/>
          <w:bdr w:val="none" w:sz="0" w:space="0" w:color="auto" w:frame="1"/>
        </w:rPr>
        <w:t>мяч</w:t>
      </w:r>
      <w:r w:rsidR="000A3C1A" w:rsidRPr="007458AC">
        <w:rPr>
          <w:rStyle w:val="a7"/>
          <w:b w:val="0"/>
          <w:color w:val="000000" w:themeColor="text1"/>
          <w:bdr w:val="none" w:sz="0" w:space="0" w:color="auto" w:frame="1"/>
        </w:rPr>
        <w:t>, мат, колокольчик, ламинированные буквы</w:t>
      </w:r>
      <w:r w:rsidR="00401663" w:rsidRPr="007458AC">
        <w:rPr>
          <w:rStyle w:val="a7"/>
          <w:b w:val="0"/>
          <w:color w:val="000000" w:themeColor="text1"/>
          <w:bdr w:val="none" w:sz="0" w:space="0" w:color="auto" w:frame="1"/>
        </w:rPr>
        <w:t xml:space="preserve"> (Дружба).</w:t>
      </w:r>
    </w:p>
    <w:p w:rsidR="00457AB1" w:rsidRPr="007458AC" w:rsidRDefault="00B56AF3" w:rsidP="00D472A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b w:val="0"/>
          <w:color w:val="000000" w:themeColor="text1"/>
          <w:bdr w:val="none" w:sz="0" w:space="0" w:color="auto" w:frame="1"/>
        </w:rPr>
      </w:pPr>
      <w:r w:rsidRPr="007458AC">
        <w:rPr>
          <w:rStyle w:val="a7"/>
          <w:color w:val="000000" w:themeColor="text1"/>
          <w:bdr w:val="none" w:sz="0" w:space="0" w:color="auto" w:frame="1"/>
        </w:rPr>
        <w:t>Материально-техническое обеспечение</w:t>
      </w:r>
      <w:r w:rsidR="00D472AA" w:rsidRPr="007458AC">
        <w:rPr>
          <w:rStyle w:val="a7"/>
          <w:color w:val="000000" w:themeColor="text1"/>
          <w:bdr w:val="none" w:sz="0" w:space="0" w:color="auto" w:frame="1"/>
        </w:rPr>
        <w:t xml:space="preserve">: </w:t>
      </w:r>
      <w:r w:rsidR="00D472AA" w:rsidRPr="007458AC">
        <w:rPr>
          <w:rStyle w:val="a7"/>
          <w:b w:val="0"/>
          <w:color w:val="000000" w:themeColor="text1"/>
          <w:bdr w:val="none" w:sz="0" w:space="0" w:color="auto" w:frame="1"/>
        </w:rPr>
        <w:t xml:space="preserve">музыкальный центр, ноутбук, </w:t>
      </w:r>
      <w:r w:rsidR="00D472AA" w:rsidRPr="007458AC">
        <w:rPr>
          <w:rStyle w:val="a7"/>
          <w:b w:val="0"/>
          <w:color w:val="000000" w:themeColor="text1"/>
          <w:bdr w:val="none" w:sz="0" w:space="0" w:color="auto" w:frame="1"/>
          <w:lang w:val="en-US"/>
        </w:rPr>
        <w:t>SMART</w:t>
      </w:r>
      <w:r w:rsidR="008D3965" w:rsidRPr="007458AC">
        <w:rPr>
          <w:rStyle w:val="a7"/>
          <w:b w:val="0"/>
          <w:color w:val="000000" w:themeColor="text1"/>
          <w:bdr w:val="none" w:sz="0" w:space="0" w:color="auto" w:frame="1"/>
        </w:rPr>
        <w:t>-доска.</w:t>
      </w:r>
    </w:p>
    <w:p w:rsidR="00457AB1" w:rsidRPr="007458AC" w:rsidRDefault="00457AB1" w:rsidP="00D472A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b w:val="0"/>
          <w:color w:val="000000" w:themeColor="text1"/>
          <w:bdr w:val="none" w:sz="0" w:space="0" w:color="auto" w:frame="1"/>
        </w:rPr>
      </w:pPr>
      <w:r w:rsidRPr="007458AC">
        <w:rPr>
          <w:rStyle w:val="a7"/>
          <w:color w:val="000000" w:themeColor="text1"/>
          <w:bdr w:val="none" w:sz="0" w:space="0" w:color="auto" w:frame="1"/>
        </w:rPr>
        <w:t>Оформление зала:</w:t>
      </w:r>
      <w:r w:rsidR="008D3965" w:rsidRPr="007458AC">
        <w:rPr>
          <w:rStyle w:val="a7"/>
          <w:b w:val="0"/>
          <w:color w:val="000000" w:themeColor="text1"/>
          <w:bdr w:val="none" w:sz="0" w:space="0" w:color="auto" w:frame="1"/>
        </w:rPr>
        <w:t xml:space="preserve"> домики, солнце, цветы, ширма.</w:t>
      </w:r>
    </w:p>
    <w:p w:rsidR="00D472AA" w:rsidRPr="007458AC" w:rsidRDefault="00D472AA" w:rsidP="00D472AA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7458AC">
        <w:rPr>
          <w:rStyle w:val="a7"/>
          <w:color w:val="000000" w:themeColor="text1"/>
          <w:bdr w:val="none" w:sz="0" w:space="0" w:color="auto" w:frame="1"/>
        </w:rPr>
        <w:t>Цель:</w:t>
      </w:r>
      <w:r w:rsidRPr="007458AC">
        <w:rPr>
          <w:color w:val="000000" w:themeColor="text1"/>
        </w:rPr>
        <w:t> укрепление отношений для совместного решения задач физического развития и укрепления здоровья детей, пропаганда здорового образа жизни.</w:t>
      </w:r>
    </w:p>
    <w:p w:rsidR="00D472AA" w:rsidRPr="007458AC" w:rsidRDefault="00D472AA" w:rsidP="00D472AA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7458AC">
        <w:rPr>
          <w:rStyle w:val="a7"/>
          <w:color w:val="000000" w:themeColor="text1"/>
          <w:bdr w:val="none" w:sz="0" w:space="0" w:color="auto" w:frame="1"/>
        </w:rPr>
        <w:t>Задачи:</w:t>
      </w:r>
    </w:p>
    <w:p w:rsidR="00D472AA" w:rsidRPr="007458AC" w:rsidRDefault="00D472AA" w:rsidP="00457AB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7458AC">
        <w:rPr>
          <w:color w:val="000000" w:themeColor="text1"/>
        </w:rPr>
        <w:t>Приобщать педагогов и детей к физкультуре, спорту, здоровому</w:t>
      </w:r>
      <w:r w:rsidR="00457AB1" w:rsidRPr="007458AC">
        <w:rPr>
          <w:color w:val="000000" w:themeColor="text1"/>
        </w:rPr>
        <w:t xml:space="preserve"> образу жизни, активному отдыху;</w:t>
      </w:r>
    </w:p>
    <w:p w:rsidR="00D472AA" w:rsidRPr="007458AC" w:rsidRDefault="00D472AA" w:rsidP="00457AB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7458AC">
        <w:rPr>
          <w:color w:val="000000" w:themeColor="text1"/>
        </w:rPr>
        <w:t>Развивать творческий и физически</w:t>
      </w:r>
      <w:r w:rsidR="00457AB1" w:rsidRPr="007458AC">
        <w:rPr>
          <w:color w:val="000000" w:themeColor="text1"/>
        </w:rPr>
        <w:t>й потенциал у детей и педагогов;</w:t>
      </w:r>
    </w:p>
    <w:p w:rsidR="00D472AA" w:rsidRDefault="00D472AA" w:rsidP="00457AB1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7458AC">
        <w:rPr>
          <w:color w:val="000000" w:themeColor="text1"/>
        </w:rPr>
        <w:t>Во</w:t>
      </w:r>
      <w:r w:rsidR="008D177F">
        <w:rPr>
          <w:color w:val="000000" w:themeColor="text1"/>
        </w:rPr>
        <w:t>спитывать чувство коллективизма.</w:t>
      </w:r>
    </w:p>
    <w:p w:rsidR="008D177F" w:rsidRPr="008D177F" w:rsidRDefault="008D177F" w:rsidP="008D177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8D177F">
        <w:rPr>
          <w:b/>
          <w:color w:val="000000" w:themeColor="text1"/>
        </w:rPr>
        <w:t xml:space="preserve">Планируемые результаты: </w:t>
      </w:r>
      <w:r w:rsidRPr="008D177F">
        <w:rPr>
          <w:color w:val="000000" w:themeColor="text1"/>
        </w:rPr>
        <w:t>Положительная динамика комплексного физического развития детей. Повышени</w:t>
      </w:r>
      <w:r>
        <w:rPr>
          <w:color w:val="000000" w:themeColor="text1"/>
        </w:rPr>
        <w:t>е</w:t>
      </w:r>
      <w:bookmarkStart w:id="0" w:name="_GoBack"/>
      <w:bookmarkEnd w:id="0"/>
      <w:r w:rsidRPr="008D177F">
        <w:rPr>
          <w:color w:val="000000" w:themeColor="text1"/>
        </w:rPr>
        <w:t xml:space="preserve"> интереса детей к занятиям физической культурой, потребности в разнообразной двигательной деятельности.</w:t>
      </w:r>
    </w:p>
    <w:p w:rsidR="007E3555" w:rsidRPr="007458AC" w:rsidRDefault="00457AB1" w:rsidP="00CB769C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 w:themeColor="text1"/>
        </w:rPr>
      </w:pPr>
      <w:r w:rsidRPr="007458AC">
        <w:rPr>
          <w:rStyle w:val="c1"/>
          <w:b/>
          <w:color w:val="000000" w:themeColor="text1"/>
        </w:rPr>
        <w:t>Ход мероприятия</w:t>
      </w:r>
    </w:p>
    <w:p w:rsidR="005A248B" w:rsidRPr="007458AC" w:rsidRDefault="00CB769C" w:rsidP="003A011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 w:themeColor="text1"/>
        </w:rPr>
      </w:pPr>
      <w:r w:rsidRPr="007458AC">
        <w:rPr>
          <w:rStyle w:val="c1"/>
          <w:b/>
          <w:color w:val="000000" w:themeColor="text1"/>
        </w:rPr>
        <w:t xml:space="preserve">Звучит </w:t>
      </w:r>
      <w:r w:rsidR="007E3555" w:rsidRPr="007458AC">
        <w:rPr>
          <w:rStyle w:val="c1"/>
          <w:b/>
          <w:color w:val="000000" w:themeColor="text1"/>
        </w:rPr>
        <w:t xml:space="preserve">мелодия </w:t>
      </w:r>
      <w:r w:rsidR="003A0118" w:rsidRPr="007458AC">
        <w:rPr>
          <w:rStyle w:val="c1"/>
          <w:b/>
          <w:color w:val="000000" w:themeColor="text1"/>
        </w:rPr>
        <w:t>(</w:t>
      </w:r>
      <w:proofErr w:type="spellStart"/>
      <w:r w:rsidR="003A0118" w:rsidRPr="007458AC">
        <w:rPr>
          <w:rStyle w:val="c1"/>
          <w:b/>
          <w:color w:val="000000" w:themeColor="text1"/>
        </w:rPr>
        <w:t>минусов</w:t>
      </w:r>
      <w:r w:rsidR="00457AB1" w:rsidRPr="007458AC">
        <w:rPr>
          <w:rStyle w:val="c1"/>
          <w:b/>
          <w:color w:val="000000" w:themeColor="text1"/>
        </w:rPr>
        <w:t>ка</w:t>
      </w:r>
      <w:proofErr w:type="spellEnd"/>
      <w:r w:rsidR="00457AB1" w:rsidRPr="007458AC">
        <w:rPr>
          <w:rStyle w:val="c1"/>
          <w:b/>
          <w:color w:val="000000" w:themeColor="text1"/>
        </w:rPr>
        <w:t xml:space="preserve"> «Мы в город Изумрудный»</w:t>
      </w:r>
      <w:r w:rsidR="00B56AF3" w:rsidRPr="007458AC">
        <w:rPr>
          <w:rStyle w:val="c1"/>
          <w:b/>
          <w:color w:val="000000" w:themeColor="text1"/>
        </w:rPr>
        <w:t xml:space="preserve"> (0,35 сек.)</w:t>
      </w:r>
      <w:r w:rsidR="003A0118" w:rsidRPr="007458AC">
        <w:rPr>
          <w:rStyle w:val="c1"/>
          <w:b/>
          <w:color w:val="000000" w:themeColor="text1"/>
        </w:rPr>
        <w:t>)</w:t>
      </w:r>
    </w:p>
    <w:p w:rsidR="003A0118" w:rsidRPr="007458AC" w:rsidRDefault="003A0118" w:rsidP="003A011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i/>
          <w:color w:val="000000" w:themeColor="text1"/>
        </w:rPr>
      </w:pPr>
      <w:r w:rsidRPr="007458AC">
        <w:rPr>
          <w:rStyle w:val="c1"/>
          <w:i/>
          <w:color w:val="000000" w:themeColor="text1"/>
        </w:rPr>
        <w:t>Дети заходят в зал на построение</w:t>
      </w:r>
      <w:r w:rsidR="00B56AF3" w:rsidRPr="007458AC">
        <w:rPr>
          <w:rStyle w:val="c1"/>
          <w:i/>
          <w:color w:val="000000" w:themeColor="text1"/>
        </w:rPr>
        <w:t>, строятся в шеренгу</w:t>
      </w:r>
    </w:p>
    <w:p w:rsidR="00CB769C" w:rsidRPr="007458AC" w:rsidRDefault="00CB769C" w:rsidP="00CB769C">
      <w:pPr>
        <w:pStyle w:val="c5"/>
        <w:shd w:val="clear" w:color="auto" w:fill="FFFFFF"/>
        <w:spacing w:before="0" w:beforeAutospacing="0" w:after="0" w:afterAutospacing="0" w:line="360" w:lineRule="auto"/>
        <w:rPr>
          <w:rStyle w:val="c1"/>
          <w:b/>
          <w:color w:val="000000" w:themeColor="text1"/>
        </w:rPr>
      </w:pPr>
      <w:r w:rsidRPr="007458AC">
        <w:rPr>
          <w:rStyle w:val="c1"/>
          <w:b/>
          <w:color w:val="000000" w:themeColor="text1"/>
        </w:rPr>
        <w:t>Вед</w:t>
      </w:r>
      <w:r w:rsidR="003A0118" w:rsidRPr="007458AC">
        <w:rPr>
          <w:rStyle w:val="c1"/>
          <w:b/>
          <w:color w:val="000000" w:themeColor="text1"/>
        </w:rPr>
        <w:t>ущий Инструктор по физической культуре:</w:t>
      </w:r>
    </w:p>
    <w:p w:rsidR="007E3555" w:rsidRPr="007458AC" w:rsidRDefault="007E3555" w:rsidP="00CB769C">
      <w:pPr>
        <w:pStyle w:val="c5"/>
        <w:shd w:val="clear" w:color="auto" w:fill="FFFFFF"/>
        <w:spacing w:before="0" w:beforeAutospacing="0" w:after="0" w:afterAutospacing="0" w:line="360" w:lineRule="auto"/>
        <w:rPr>
          <w:rStyle w:val="c1"/>
          <w:color w:val="000000" w:themeColor="text1"/>
        </w:rPr>
      </w:pPr>
      <w:r w:rsidRPr="007458AC">
        <w:rPr>
          <w:rStyle w:val="c1"/>
          <w:color w:val="000000" w:themeColor="text1"/>
        </w:rPr>
        <w:t>Сказки любят все на свете</w:t>
      </w:r>
    </w:p>
    <w:p w:rsidR="00957F21" w:rsidRPr="007458AC" w:rsidRDefault="00957F21" w:rsidP="00CB769C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7458AC">
        <w:rPr>
          <w:rStyle w:val="c1"/>
          <w:color w:val="000000" w:themeColor="text1"/>
        </w:rPr>
        <w:t>Любят </w:t>
      </w:r>
      <w:hyperlink r:id="rId5" w:history="1">
        <w:r w:rsidRPr="007458AC">
          <w:rPr>
            <w:rStyle w:val="a3"/>
            <w:color w:val="000000" w:themeColor="text1"/>
            <w:u w:val="none"/>
          </w:rPr>
          <w:t>взрослые и дети</w:t>
        </w:r>
      </w:hyperlink>
      <w:r w:rsidRPr="007458AC">
        <w:rPr>
          <w:rStyle w:val="c1"/>
          <w:color w:val="000000" w:themeColor="text1"/>
        </w:rPr>
        <w:t>.</w:t>
      </w:r>
    </w:p>
    <w:p w:rsidR="00957F21" w:rsidRPr="007458AC" w:rsidRDefault="00957F21" w:rsidP="00CB769C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7458AC">
        <w:rPr>
          <w:rStyle w:val="c1"/>
          <w:color w:val="000000" w:themeColor="text1"/>
        </w:rPr>
        <w:t>Учат нас, как надо жить,</w:t>
      </w:r>
    </w:p>
    <w:p w:rsidR="00957F21" w:rsidRPr="007458AC" w:rsidRDefault="00957F21" w:rsidP="00CB769C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7458AC">
        <w:rPr>
          <w:rStyle w:val="c1"/>
          <w:color w:val="000000" w:themeColor="text1"/>
        </w:rPr>
        <w:lastRenderedPageBreak/>
        <w:t>Чтобы всем вокруг дружить.</w:t>
      </w:r>
    </w:p>
    <w:p w:rsidR="00957F21" w:rsidRPr="007458AC" w:rsidRDefault="00957F21" w:rsidP="00CB769C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7458AC">
        <w:rPr>
          <w:rStyle w:val="c1"/>
          <w:color w:val="000000" w:themeColor="text1"/>
        </w:rPr>
        <w:t>В гости к сказке в этот час</w:t>
      </w:r>
    </w:p>
    <w:p w:rsidR="00957F21" w:rsidRPr="007458AC" w:rsidRDefault="00957F21" w:rsidP="00CB769C">
      <w:pPr>
        <w:pStyle w:val="c5"/>
        <w:shd w:val="clear" w:color="auto" w:fill="FFFFFF"/>
        <w:spacing w:before="0" w:beforeAutospacing="0" w:after="0" w:afterAutospacing="0" w:line="360" w:lineRule="auto"/>
        <w:rPr>
          <w:rStyle w:val="c1"/>
          <w:color w:val="000000" w:themeColor="text1"/>
        </w:rPr>
      </w:pPr>
      <w:r w:rsidRPr="007458AC">
        <w:rPr>
          <w:rStyle w:val="c1"/>
          <w:color w:val="000000" w:themeColor="text1"/>
        </w:rPr>
        <w:t>Мы отправимся сейчас.</w:t>
      </w:r>
    </w:p>
    <w:p w:rsidR="008A0CD2" w:rsidRPr="007458AC" w:rsidRDefault="008A0CD2" w:rsidP="00CB769C">
      <w:pPr>
        <w:pStyle w:val="c5"/>
        <w:shd w:val="clear" w:color="auto" w:fill="FFFFFF"/>
        <w:spacing w:before="0" w:beforeAutospacing="0" w:after="0" w:afterAutospacing="0" w:line="360" w:lineRule="auto"/>
        <w:rPr>
          <w:rStyle w:val="c1"/>
          <w:color w:val="000000" w:themeColor="text1"/>
        </w:rPr>
      </w:pPr>
    </w:p>
    <w:p w:rsidR="006719C2" w:rsidRPr="007458AC" w:rsidRDefault="006719C2" w:rsidP="00CB769C">
      <w:pPr>
        <w:pStyle w:val="c5"/>
        <w:shd w:val="clear" w:color="auto" w:fill="FFFFFF"/>
        <w:spacing w:before="0" w:beforeAutospacing="0" w:after="0" w:afterAutospacing="0" w:line="360" w:lineRule="auto"/>
        <w:rPr>
          <w:rStyle w:val="c1"/>
          <w:color w:val="000000" w:themeColor="text1"/>
        </w:rPr>
      </w:pPr>
    </w:p>
    <w:p w:rsidR="00EE048E" w:rsidRPr="007458AC" w:rsidRDefault="00957F21" w:rsidP="00B56AF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Звучит </w:t>
      </w:r>
      <w:r w:rsidR="003A0118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Песенка </w:t>
      </w:r>
      <w:r w:rsidR="00B56AF3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 мультфильма «В</w:t>
      </w:r>
      <w:r w:rsidR="008D3965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олшебник Изумрудного города (0,35</w:t>
      </w:r>
      <w:r w:rsidR="00B56AF3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сек)</w:t>
      </w:r>
      <w:r w:rsidR="003A0118" w:rsidRPr="007458AC">
        <w:rPr>
          <w:rStyle w:val="c1"/>
          <w:rFonts w:ascii="Times New Roman" w:hAnsi="Times New Roman" w:cs="Times New Roman"/>
          <w:b/>
          <w:color w:val="000000" w:themeColor="text1"/>
        </w:rPr>
        <w:t>)</w:t>
      </w:r>
      <w:r w:rsidR="003A0118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зал </w:t>
      </w:r>
      <w:r w:rsidR="00B56AF3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заходит </w:t>
      </w:r>
      <w:r w:rsidR="003A0118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Элли</w:t>
      </w:r>
    </w:p>
    <w:p w:rsidR="00B56AF3" w:rsidRPr="007458AC" w:rsidRDefault="00EE048E" w:rsidP="00CB769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Элли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</w:p>
    <w:p w:rsidR="00EE048E" w:rsidRPr="007458AC" w:rsidRDefault="00EE048E" w:rsidP="00B56AF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девчонка из </w:t>
      </w:r>
      <w:proofErr w:type="gramStart"/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Канзаса!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</w:t>
      </w:r>
      <w:proofErr w:type="gramEnd"/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однажды в ураган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Дом мой в небеса поднялся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упал средь дальних стран.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и мой Тотошка-пес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Оказались в царстве </w:t>
      </w:r>
      <w:proofErr w:type="spellStart"/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</w:t>
      </w:r>
      <w:proofErr w:type="spellEnd"/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 мы выбрались оттуда,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рассказывать не буду!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Думаю, вы все успели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Сказку прочитать про Элли.</w:t>
      </w:r>
    </w:p>
    <w:p w:rsidR="003575CE" w:rsidRPr="007458AC" w:rsidRDefault="003575CE" w:rsidP="00CB769C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Волшебница </w:t>
      </w:r>
      <w:proofErr w:type="spellStart"/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Виллина</w:t>
      </w:r>
      <w:proofErr w:type="spellEnd"/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рассказала, как я могу вернуться домой. Для </w:t>
      </w:r>
      <w:r w:rsidR="005D549A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этого мы должны найти Изумрудный город, где живет великий волшебник Гудвин.  И если мы соберем волшебное слово, то Гудвин вернет меня домой. </w:t>
      </w:r>
    </w:p>
    <w:p w:rsidR="003A0118" w:rsidRPr="007458AC" w:rsidRDefault="003A0118" w:rsidP="003A0118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Викторина с Элли (</w:t>
      </w: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en-US"/>
        </w:rPr>
        <w:t>SMART</w:t>
      </w: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-доска</w:t>
      </w:r>
      <w:r w:rsidR="008D3965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, презентация</w:t>
      </w: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)</w:t>
      </w:r>
    </w:p>
    <w:p w:rsidR="003A0118" w:rsidRPr="007458AC" w:rsidRDefault="00DF732F" w:rsidP="00B56AF3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Вопросы:</w:t>
      </w:r>
    </w:p>
    <w:p w:rsidR="00DF732F" w:rsidRPr="007458AC" w:rsidRDefault="00DF732F" w:rsidP="00DF732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1.Кто автор сказочной повести «Волшебник изумрудного города»;</w:t>
      </w:r>
    </w:p>
    <w:p w:rsidR="00DF732F" w:rsidRPr="007458AC" w:rsidRDefault="00DF732F" w:rsidP="00DF732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Какая профессия была у друга Элли, сделанного из железа;</w:t>
      </w:r>
    </w:p>
    <w:p w:rsidR="00DF732F" w:rsidRPr="007458AC" w:rsidRDefault="00DF732F" w:rsidP="00DF732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Что следовало надевать всем жителям и гостям Изумрудного города;</w:t>
      </w:r>
    </w:p>
    <w:p w:rsidR="00DF732F" w:rsidRPr="007458AC" w:rsidRDefault="00DF732F" w:rsidP="00DF732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="00443C6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Кто помогал друзьям освободить Элли</w:t>
      </w:r>
      <w:r w:rsidR="00151BA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Людоеда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DF732F" w:rsidRPr="007458AC" w:rsidRDefault="00DF732F" w:rsidP="00DF732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 Как называлась страна,</w:t>
      </w:r>
      <w:r w:rsidR="00A95437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которой </w:t>
      </w:r>
      <w:r w:rsidR="00A95437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правила злая волшебница </w:t>
      </w:r>
      <w:proofErr w:type="spellStart"/>
      <w:r w:rsidR="00A95437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Гингема</w:t>
      </w:r>
      <w:proofErr w:type="spellEnd"/>
    </w:p>
    <w:p w:rsidR="00DF732F" w:rsidRPr="007458AC" w:rsidRDefault="00DF732F" w:rsidP="00DF732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(</w:t>
      </w:r>
      <w:proofErr w:type="gramStart"/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после</w:t>
      </w:r>
      <w:proofErr w:type="gramEnd"/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прохождения</w:t>
      </w:r>
      <w:r w:rsidR="008D3965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викторины</w:t>
      </w: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Элли </w:t>
      </w:r>
      <w:r w:rsidR="008D3965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вручает детям букву Д</w:t>
      </w: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)</w:t>
      </w:r>
    </w:p>
    <w:p w:rsidR="00EE048E" w:rsidRPr="007458AC" w:rsidRDefault="008A0CD2" w:rsidP="00CB769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Забегает </w:t>
      </w:r>
      <w:r w:rsidR="00EE048E"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Тотошка </w:t>
      </w:r>
    </w:p>
    <w:p w:rsidR="00EE048E" w:rsidRPr="007458AC" w:rsidRDefault="00EE048E" w:rsidP="00CB769C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Элли: 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ребята </w:t>
      </w:r>
      <w:r w:rsidR="003575C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познакомьтесь</w:t>
      </w:r>
      <w:r w:rsidR="00443C6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это мой друг Т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отошка. Он </w:t>
      </w:r>
      <w:r w:rsidR="00443C6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прилетел в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волшебную страну вместе со мной</w:t>
      </w:r>
      <w:r w:rsidR="003575C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575CE" w:rsidRPr="007458AC" w:rsidRDefault="00443C6E" w:rsidP="00CB769C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Тотошка: 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="003575C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ривет! </w:t>
      </w:r>
      <w:proofErr w:type="spellStart"/>
      <w:r w:rsidR="003575C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Ав-ав</w:t>
      </w:r>
      <w:proofErr w:type="spellEnd"/>
      <w:r w:rsidR="003575C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 Нам пр</w:t>
      </w:r>
      <w:r w:rsidR="008D3965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едстоит большой и длинный путь,</w:t>
      </w:r>
    </w:p>
    <w:p w:rsidR="007458AC" w:rsidRPr="007458AC" w:rsidRDefault="007458AC" w:rsidP="00CB769C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D549A" w:rsidRPr="007458AC" w:rsidRDefault="000A06AC" w:rsidP="00AD70C1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 xml:space="preserve">Зарядка </w:t>
      </w:r>
      <w:r w:rsidR="00B56AF3"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под музыкальное сопровождение </w:t>
      </w: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Шоу групп</w:t>
      </w:r>
      <w:r w:rsidR="00B56AF3"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ы</w:t>
      </w: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каникулы «Песенка о зарядке» </w:t>
      </w:r>
    </w:p>
    <w:p w:rsidR="00B56AF3" w:rsidRPr="007458AC" w:rsidRDefault="00106F1C" w:rsidP="00106F1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Комплекс зарядки:</w:t>
      </w:r>
    </w:p>
    <w:p w:rsidR="00106F1C" w:rsidRPr="007458AC" w:rsidRDefault="00473F17" w:rsidP="00473F1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="00106F1C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Марш на месте</w:t>
      </w:r>
      <w:r w:rsidR="008F7E0B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106F1C" w:rsidRPr="007458AC" w:rsidRDefault="00473F17" w:rsidP="00473F1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="008E10BB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Вращения</w:t>
      </w:r>
      <w:r w:rsidR="00106F1C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F7E0B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предплечьями </w:t>
      </w:r>
      <w:r w:rsidR="00106F1C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вперед - 4 раза</w:t>
      </w:r>
      <w:r w:rsidR="008F7E0B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106F1C" w:rsidRPr="007458AC" w:rsidRDefault="00473F17" w:rsidP="007458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8E10BB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E10BB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Вращения предплечьями </w:t>
      </w:r>
      <w:r w:rsidR="00106F1C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назад – 4 раза</w:t>
      </w:r>
      <w:r w:rsidR="008F7E0B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B56AF3" w:rsidRPr="007458AC" w:rsidRDefault="008F7E0B" w:rsidP="007458AC">
      <w:pPr>
        <w:spacing w:after="0" w:line="360" w:lineRule="auto"/>
        <w:jc w:val="both"/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>4.</w:t>
      </w:r>
      <w:r w:rsidR="00106F1C"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>Упражнения для разминки мышц груди и спины</w:t>
      </w:r>
      <w:r w:rsidR="00473F17"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разведение рук: ноги на ширине плеч исходное положение; руки перед собой согнуты в локтях на уровне груди 2 раза, затем разводим руки в стороны 2 развести назад, смыкая во время вдоха лопатки</w:t>
      </w:r>
      <w:r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>;</w:t>
      </w:r>
    </w:p>
    <w:p w:rsidR="008F7E0B" w:rsidRPr="007458AC" w:rsidRDefault="008F7E0B" w:rsidP="007458AC">
      <w:pPr>
        <w:spacing w:after="0" w:line="360" w:lineRule="auto"/>
        <w:jc w:val="both"/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>5. Наклоны в сторону 4 раза влево, 4 раза вправо;</w:t>
      </w:r>
    </w:p>
    <w:p w:rsidR="008F7E0B" w:rsidRPr="007458AC" w:rsidRDefault="008F7E0B" w:rsidP="007458AC">
      <w:pPr>
        <w:spacing w:after="0" w:line="360" w:lineRule="auto"/>
        <w:jc w:val="both"/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>6. Вращение туловищем 4 раза влево. 4 раза вправо;</w:t>
      </w:r>
    </w:p>
    <w:p w:rsidR="008F7E0B" w:rsidRPr="007458AC" w:rsidRDefault="008F7E0B" w:rsidP="007458AC">
      <w:pPr>
        <w:pStyle w:val="a5"/>
        <w:jc w:val="both"/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7. </w:t>
      </w:r>
      <w:r w:rsidRPr="007458AC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Упражнения для разминки ног: Приседания: ноги на ширине плеч, руки вытянуты исходное положение руки на пояс; приседать максимально глубоко на вдохе и занимать исходное положение на выдохе – 8 раз;</w:t>
      </w:r>
    </w:p>
    <w:p w:rsidR="008F7E0B" w:rsidRPr="007458AC" w:rsidRDefault="008F7E0B" w:rsidP="007458AC">
      <w:pPr>
        <w:spacing w:after="0" w:line="360" w:lineRule="auto"/>
        <w:jc w:val="both"/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>9. Прыжки на месте руки на поясе – 16 раз;</w:t>
      </w:r>
    </w:p>
    <w:p w:rsidR="008F7E0B" w:rsidRPr="007458AC" w:rsidRDefault="008F7E0B" w:rsidP="007458AC">
      <w:pPr>
        <w:spacing w:after="0" w:line="360" w:lineRule="auto"/>
        <w:jc w:val="both"/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>10. Упражнение на дыхание</w:t>
      </w:r>
      <w:r w:rsidR="007458AC"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>:</w:t>
      </w:r>
      <w:r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вдох</w:t>
      </w:r>
      <w:r w:rsidR="007458AC"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>, выдох</w:t>
      </w:r>
      <w:r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4 раза</w:t>
      </w:r>
    </w:p>
    <w:p w:rsidR="008F7E0B" w:rsidRPr="007458AC" w:rsidRDefault="008F7E0B" w:rsidP="007458AC">
      <w:pPr>
        <w:spacing w:after="0" w:line="360" w:lineRule="auto"/>
        <w:jc w:val="both"/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458AC">
        <w:rPr>
          <w:rStyle w:val="ae"/>
          <w:rFonts w:ascii="Times New Roman" w:hAnsi="Times New Roman" w:cs="Times New Roman"/>
          <w:i w:val="0"/>
          <w:color w:val="000000" w:themeColor="text1"/>
          <w:sz w:val="24"/>
          <w:szCs w:val="24"/>
        </w:rPr>
        <w:t>11. Спокойная ходьба на месте.</w:t>
      </w:r>
    </w:p>
    <w:p w:rsidR="007458AC" w:rsidRPr="007458AC" w:rsidRDefault="007458AC" w:rsidP="007458A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(</w:t>
      </w:r>
      <w:proofErr w:type="gramStart"/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после</w:t>
      </w:r>
      <w:proofErr w:type="gramEnd"/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зарядки Тотошка вручает детям букву Р)</w:t>
      </w:r>
    </w:p>
    <w:p w:rsidR="00AD70C1" w:rsidRPr="007458AC" w:rsidRDefault="00AD70C1" w:rsidP="00AD70C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Звучит Песенка </w:t>
      </w:r>
      <w:r w:rsidR="00B56AF3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Страшилы (0,35 сек)</w:t>
      </w: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зал входит Страшила</w:t>
      </w:r>
    </w:p>
    <w:p w:rsidR="00EE048E" w:rsidRPr="007458AC" w:rsidRDefault="00AD70C1" w:rsidP="00AD70C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EE048E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Страшила.</w:t>
      </w:r>
    </w:p>
    <w:p w:rsidR="003C7597" w:rsidRPr="007458AC" w:rsidRDefault="00EE048E" w:rsidP="00CB769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Кто сделан из </w:t>
      </w:r>
      <w:r w:rsidR="003C7597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соломы,</w:t>
      </w:r>
      <w:r w:rsidR="003C7597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E048E" w:rsidRPr="007458AC" w:rsidRDefault="003C7597" w:rsidP="00CB769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знает мудрых слов.</w:t>
      </w:r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Ну, дайте же бедняге</w:t>
      </w:r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Хоть чуточку </w:t>
      </w:r>
      <w:proofErr w:type="gramStart"/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мозгов!</w:t>
      </w:r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Таинственный</w:t>
      </w:r>
      <w:proofErr w:type="gramEnd"/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волшебник,</w:t>
      </w:r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Мне Страшиле помоги!</w:t>
      </w:r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Кто сделан из соломы,</w:t>
      </w:r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E048E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Тому нужны мозги.</w:t>
      </w:r>
    </w:p>
    <w:p w:rsidR="007C67DB" w:rsidRPr="007458AC" w:rsidRDefault="007C67DB" w:rsidP="00CB769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C7597" w:rsidRPr="007458AC" w:rsidRDefault="005D549A" w:rsidP="003C759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Подвижная </w:t>
      </w:r>
      <w:r w:rsidR="00AD70C1"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спортивная </w:t>
      </w: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игра</w:t>
      </w:r>
      <w:r w:rsidR="00AD70C1"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67DB"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«Прыжки в мешке», проводит </w:t>
      </w:r>
      <w:r w:rsidR="003C7597"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инструктор по физической культуре и Страшила</w:t>
      </w:r>
      <w:r w:rsidR="00552798"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67DB"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(муз, сопровождение</w:t>
      </w:r>
      <w:r w:rsidR="00552798"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Эстафета)</w:t>
      </w:r>
    </w:p>
    <w:p w:rsidR="00DD7D73" w:rsidRPr="007458AC" w:rsidRDefault="00DD7D73" w:rsidP="003C759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7458AC" w:rsidRPr="007458AC" w:rsidRDefault="00DD7D73" w:rsidP="007458A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Описание. </w:t>
      </w: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Подвижная спортивная игра «Прыжки в мешке»</w:t>
      </w: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Воспитанники встают в колонну. Первый участник </w:t>
      </w:r>
      <w:r w:rsidR="007458AC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встает </w:t>
      </w:r>
      <w:r w:rsidR="007458AC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7458AC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мешок</w:t>
      </w:r>
      <w:r w:rsidR="007458AC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двумя ногами и допрыгать до </w:t>
      </w:r>
      <w:r w:rsidR="007458AC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разметочного конуса огибая его возвращается обратно и передает</w:t>
      </w:r>
      <w:r w:rsidR="007458AC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эстафету следующему.</w:t>
      </w:r>
      <w:r w:rsidR="007458AC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458AC" w:rsidRPr="007458AC" w:rsidRDefault="007458AC" w:rsidP="007458A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3C7597" w:rsidRPr="007458AC" w:rsidRDefault="003C7597" w:rsidP="007458A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lastRenderedPageBreak/>
        <w:t>(</w:t>
      </w:r>
      <w:proofErr w:type="gramStart"/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после</w:t>
      </w:r>
      <w:proofErr w:type="gramEnd"/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прохождения Страшила </w:t>
      </w:r>
      <w:r w:rsidR="00DB6356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выдает</w:t>
      </w: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букву У)</w:t>
      </w:r>
    </w:p>
    <w:p w:rsidR="00DD7D73" w:rsidRPr="007458AC" w:rsidRDefault="00DD7D73" w:rsidP="003C759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AD70C1" w:rsidRPr="007458AC" w:rsidRDefault="00AD70C1" w:rsidP="00AD70C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Звучит Песенка </w:t>
      </w:r>
      <w:r w:rsidR="000211F0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Железного</w:t>
      </w: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дровосек</w:t>
      </w:r>
      <w:r w:rsidR="000211F0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</w:t>
      </w:r>
      <w:r w:rsidR="007C67DB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(0.30</w:t>
      </w:r>
      <w:r w:rsidR="000211F0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сек.)</w:t>
      </w:r>
    </w:p>
    <w:p w:rsidR="003C7597" w:rsidRPr="007458AC" w:rsidRDefault="00AD70C1" w:rsidP="00AD70C1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Железный дровосек</w:t>
      </w:r>
    </w:p>
    <w:p w:rsidR="00AD70C1" w:rsidRPr="007458AC" w:rsidRDefault="005D549A" w:rsidP="00AD70C1">
      <w:pPr>
        <w:pStyle w:val="a5"/>
        <w:spacing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Меня из железа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Кузнец смастерил.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Он дал мне </w:t>
      </w:r>
      <w:proofErr w:type="gramStart"/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топор,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Научил</w:t>
      </w:r>
      <w:proofErr w:type="gramEnd"/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им рубить.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 сердце живое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Мне в грудь не вложил.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как же без сердца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Любить мне и жить?</w:t>
      </w:r>
    </w:p>
    <w:p w:rsidR="007C67DB" w:rsidRPr="007458AC" w:rsidRDefault="00AD70C1" w:rsidP="00AD70C1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Спортивный танец с музыкальным руководителем и </w:t>
      </w:r>
      <w:r w:rsidR="00DD7D73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героями</w:t>
      </w:r>
    </w:p>
    <w:p w:rsidR="00EE048E" w:rsidRPr="007458AC" w:rsidRDefault="00DB6356" w:rsidP="00AD70C1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автор</w:t>
      </w:r>
      <w:proofErr w:type="gramEnd"/>
      <w:r w:rsidR="00DC185D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муз</w:t>
      </w: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произведения</w:t>
      </w:r>
      <w:r w:rsidR="00DC185D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Геннадий Ветров </w:t>
      </w:r>
      <w:r w:rsidR="00AD70C1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DC185D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</w:t>
      </w:r>
      <w:r w:rsidR="00AD70C1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</w:t>
      </w:r>
      <w:r w:rsidR="007C67DB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AD70C1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хуп»</w:t>
      </w:r>
      <w:r w:rsidR="007C67DB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(2 мин 35 сек)</w:t>
      </w:r>
    </w:p>
    <w:p w:rsidR="00AD70C1" w:rsidRPr="007458AC" w:rsidRDefault="00AD70C1" w:rsidP="00AD70C1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(</w:t>
      </w:r>
      <w:proofErr w:type="gramStart"/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после</w:t>
      </w:r>
      <w:proofErr w:type="gramEnd"/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прохождения Железный дровосек </w:t>
      </w:r>
      <w:r w:rsidR="00DB6356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выдает</w:t>
      </w: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букву </w:t>
      </w:r>
      <w:r w:rsidR="004C0688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Ж</w:t>
      </w: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)</w:t>
      </w:r>
    </w:p>
    <w:p w:rsidR="00DD7D73" w:rsidRPr="007458AC" w:rsidRDefault="00DD7D73" w:rsidP="00AD70C1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DD7D73" w:rsidRPr="007458AC" w:rsidRDefault="00DD7D73" w:rsidP="00AD70C1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DC185D" w:rsidRPr="007458AC" w:rsidRDefault="00DC185D" w:rsidP="00DC185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Звучит Песенка </w:t>
      </w:r>
      <w:r w:rsidR="000211F0" w:rsidRPr="007458AC">
        <w:rPr>
          <w:rStyle w:val="c1"/>
          <w:rFonts w:ascii="Times New Roman" w:hAnsi="Times New Roman" w:cs="Times New Roman"/>
          <w:b/>
          <w:color w:val="000000" w:themeColor="text1"/>
        </w:rPr>
        <w:t xml:space="preserve">трусливый </w:t>
      </w: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Лев</w:t>
      </w:r>
      <w:r w:rsidR="000211F0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(0,30 сек.)</w:t>
      </w:r>
    </w:p>
    <w:p w:rsidR="007C67DB" w:rsidRPr="007458AC" w:rsidRDefault="008B2CE1" w:rsidP="007C67D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Жалким трусишкой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свете живу.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Кто же поможет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Бедному </w:t>
      </w:r>
      <w:proofErr w:type="gramStart"/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льву?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Где</w:t>
      </w:r>
      <w:proofErr w:type="gramEnd"/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же взять смелость –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Исполнить мечту?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Может, в пути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её обрету?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A06AC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C67DB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</w:t>
      </w:r>
    </w:p>
    <w:p w:rsidR="004C0688" w:rsidRPr="007458AC" w:rsidRDefault="007C67DB" w:rsidP="00DC185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Круговая</w:t>
      </w: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 </w:t>
      </w:r>
      <w:r w:rsidRPr="007458A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тренировка</w:t>
      </w: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 по методу непрерывного </w:t>
      </w:r>
      <w:r w:rsidRPr="007458A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упражнения</w:t>
      </w: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с инструктором по физической культуре и </w:t>
      </w: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героями </w:t>
      </w: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(муз</w:t>
      </w:r>
      <w:r w:rsidR="00DD7D73"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сопровождение</w:t>
      </w:r>
      <w:r w:rsidR="00552798"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Эстафета)</w:t>
      </w:r>
    </w:p>
    <w:p w:rsidR="00B56AF3" w:rsidRPr="007458AC" w:rsidRDefault="007C67DB" w:rsidP="00B56AF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В течении 0,2</w:t>
      </w:r>
      <w:r w:rsidR="00B56AF3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0 сек</w:t>
      </w:r>
      <w:r w:rsidR="000211F0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унд</w:t>
      </w:r>
      <w:r w:rsidR="00B56AF3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воспитанники проходят 10 станций по свистку меняются</w:t>
      </w:r>
      <w:r w:rsidR="000211F0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C185D" w:rsidRPr="007458AC" w:rsidRDefault="000A3C1A" w:rsidP="000A3C1A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(</w:t>
      </w:r>
      <w:proofErr w:type="gramStart"/>
      <w:r w:rsidR="00DC185D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после</w:t>
      </w:r>
      <w:proofErr w:type="gramEnd"/>
      <w:r w:rsidR="00DC185D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прохождения Лев </w:t>
      </w:r>
      <w:r w:rsidR="004C0688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выдает</w:t>
      </w:r>
      <w:r w:rsidR="00DC185D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букву Б)</w:t>
      </w:r>
    </w:p>
    <w:p w:rsidR="007C67DB" w:rsidRPr="007458AC" w:rsidRDefault="007C67DB" w:rsidP="00106F1C">
      <w:pPr>
        <w:pStyle w:val="a4"/>
        <w:numPr>
          <w:ilvl w:val="0"/>
          <w:numId w:val="8"/>
        </w:numPr>
        <w:spacing w:after="0" w:line="360" w:lineRule="auto"/>
        <w:ind w:left="0" w:firstLine="14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Станция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D7D73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«Вращение обруча»</w:t>
      </w:r>
    </w:p>
    <w:p w:rsidR="007C67DB" w:rsidRPr="007458AC" w:rsidRDefault="007C67DB" w:rsidP="00106F1C">
      <w:pPr>
        <w:pStyle w:val="a4"/>
        <w:numPr>
          <w:ilvl w:val="0"/>
          <w:numId w:val="8"/>
        </w:numPr>
        <w:spacing w:after="0" w:line="360" w:lineRule="auto"/>
        <w:ind w:left="0" w:firstLine="14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Станция</w:t>
      </w:r>
      <w:r w:rsidR="00DD7D73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«Прыжок в длину с места»</w:t>
      </w:r>
    </w:p>
    <w:p w:rsidR="007C67DB" w:rsidRPr="007458AC" w:rsidRDefault="007C67DB" w:rsidP="00106F1C">
      <w:pPr>
        <w:pStyle w:val="a4"/>
        <w:numPr>
          <w:ilvl w:val="0"/>
          <w:numId w:val="8"/>
        </w:numPr>
        <w:spacing w:after="0" w:line="360" w:lineRule="auto"/>
        <w:ind w:left="0" w:firstLine="14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Станция</w:t>
      </w:r>
      <w:r w:rsidR="00DD7D73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</w:t>
      </w:r>
      <w:proofErr w:type="spellStart"/>
      <w:r w:rsidR="00DD7D73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Моталочки</w:t>
      </w:r>
      <w:proofErr w:type="spellEnd"/>
      <w:r w:rsidR="00DD7D73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</w:p>
    <w:p w:rsidR="007C67DB" w:rsidRPr="007458AC" w:rsidRDefault="007C67DB" w:rsidP="00106F1C">
      <w:pPr>
        <w:pStyle w:val="a4"/>
        <w:numPr>
          <w:ilvl w:val="0"/>
          <w:numId w:val="8"/>
        </w:numPr>
        <w:spacing w:after="0" w:line="360" w:lineRule="auto"/>
        <w:ind w:left="0" w:firstLine="14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Станция</w:t>
      </w:r>
      <w:r w:rsidR="00DD7D73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«Отжимание»</w:t>
      </w:r>
    </w:p>
    <w:p w:rsidR="007C67DB" w:rsidRPr="007458AC" w:rsidRDefault="007C67DB" w:rsidP="00106F1C">
      <w:pPr>
        <w:pStyle w:val="a4"/>
        <w:numPr>
          <w:ilvl w:val="0"/>
          <w:numId w:val="8"/>
        </w:numPr>
        <w:spacing w:after="0" w:line="360" w:lineRule="auto"/>
        <w:ind w:left="0" w:firstLine="14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Станция</w:t>
      </w:r>
      <w:r w:rsidR="00DD7D73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«Отбивание меча на месте»</w:t>
      </w:r>
    </w:p>
    <w:p w:rsidR="007C67DB" w:rsidRPr="007458AC" w:rsidRDefault="007C67DB" w:rsidP="00106F1C">
      <w:pPr>
        <w:pStyle w:val="a4"/>
        <w:numPr>
          <w:ilvl w:val="0"/>
          <w:numId w:val="8"/>
        </w:numPr>
        <w:spacing w:after="0" w:line="360" w:lineRule="auto"/>
        <w:ind w:left="0" w:firstLine="14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Станция</w:t>
      </w:r>
      <w:r w:rsidR="00DD7D73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«Прыжки в обруче»</w:t>
      </w:r>
    </w:p>
    <w:p w:rsidR="007C67DB" w:rsidRPr="007458AC" w:rsidRDefault="007C67DB" w:rsidP="00106F1C">
      <w:pPr>
        <w:pStyle w:val="a4"/>
        <w:numPr>
          <w:ilvl w:val="0"/>
          <w:numId w:val="8"/>
        </w:numPr>
        <w:spacing w:after="0" w:line="360" w:lineRule="auto"/>
        <w:ind w:left="0" w:firstLine="14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Станция</w:t>
      </w:r>
      <w:r w:rsidR="00DD7D73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«Метание мешочка в корзину»</w:t>
      </w:r>
    </w:p>
    <w:p w:rsidR="007C67DB" w:rsidRPr="007458AC" w:rsidRDefault="007C67DB" w:rsidP="00106F1C">
      <w:pPr>
        <w:pStyle w:val="a4"/>
        <w:numPr>
          <w:ilvl w:val="0"/>
          <w:numId w:val="8"/>
        </w:numPr>
        <w:spacing w:after="0" w:line="360" w:lineRule="auto"/>
        <w:ind w:left="0" w:firstLine="14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Станция</w:t>
      </w:r>
      <w:r w:rsidR="00DD7D73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06F1C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«Упражнение на пресс»</w:t>
      </w:r>
    </w:p>
    <w:p w:rsidR="007C67DB" w:rsidRPr="007458AC" w:rsidRDefault="007C67DB" w:rsidP="00106F1C">
      <w:pPr>
        <w:pStyle w:val="a4"/>
        <w:numPr>
          <w:ilvl w:val="0"/>
          <w:numId w:val="8"/>
        </w:numPr>
        <w:spacing w:after="0" w:line="360" w:lineRule="auto"/>
        <w:ind w:left="0" w:firstLine="14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Станция</w:t>
      </w:r>
      <w:r w:rsidR="00106F1C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«Прыжки в высоту»</w:t>
      </w:r>
    </w:p>
    <w:p w:rsidR="007C67DB" w:rsidRPr="007458AC" w:rsidRDefault="007C67DB" w:rsidP="00106F1C">
      <w:pPr>
        <w:pStyle w:val="a4"/>
        <w:numPr>
          <w:ilvl w:val="0"/>
          <w:numId w:val="8"/>
        </w:numPr>
        <w:spacing w:after="0" w:line="360" w:lineRule="auto"/>
        <w:ind w:left="0" w:firstLine="14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Станция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06F1C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«Удержание равновесие»</w:t>
      </w:r>
    </w:p>
    <w:p w:rsidR="00DC185D" w:rsidRPr="007458AC" w:rsidRDefault="00DC185D" w:rsidP="00CB769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688" w:rsidRPr="007458AC" w:rsidRDefault="004C0688" w:rsidP="004C0688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Звучит Песенка Гудвин</w:t>
      </w:r>
      <w:r w:rsidR="000211F0"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(0,30 сек.)</w:t>
      </w:r>
    </w:p>
    <w:p w:rsidR="00996602" w:rsidRPr="007458AC" w:rsidRDefault="00996602" w:rsidP="00996602">
      <w:pPr>
        <w:pStyle w:val="a4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Вы уже разгадали главный мой секрет</w:t>
      </w:r>
    </w:p>
    <w:p w:rsidR="00996602" w:rsidRPr="007458AC" w:rsidRDefault="00996602" w:rsidP="00996602">
      <w:pPr>
        <w:pStyle w:val="a4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Да - я не волшебник, но все ж осмелюсь</w:t>
      </w:r>
    </w:p>
    <w:p w:rsidR="00996602" w:rsidRPr="007458AC" w:rsidRDefault="00996602" w:rsidP="00996602">
      <w:pPr>
        <w:pStyle w:val="a4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Мне нужна ваша помощь</w:t>
      </w:r>
    </w:p>
    <w:p w:rsidR="00037902" w:rsidRPr="007458AC" w:rsidRDefault="00996602" w:rsidP="00037902">
      <w:pPr>
        <w:pStyle w:val="a4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Вы уже совершили много добрых </w:t>
      </w:r>
      <w:r w:rsidR="00037902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дел.</w:t>
      </w:r>
    </w:p>
    <w:p w:rsidR="00106F1C" w:rsidRPr="007458AC" w:rsidRDefault="00037902" w:rsidP="00106F1C">
      <w:pPr>
        <w:pStyle w:val="a4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Сражались</w:t>
      </w:r>
      <w:r w:rsidR="00996602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отважно прошли все препятствия, и осталось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вас еще одно, </w:t>
      </w:r>
      <w:r w:rsidR="00996602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мой замок разрушен и нужна помощь, чтобы его восстановить, все что осталось у меня это схема постройки, 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 одному мне </w:t>
      </w:r>
      <w:r w:rsidR="00996602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справит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</w:t>
      </w:r>
      <w:r w:rsidR="00996602"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ся. Вы мне поможете? </w:t>
      </w:r>
    </w:p>
    <w:p w:rsidR="008B2CE1" w:rsidRPr="007458AC" w:rsidRDefault="00996602" w:rsidP="00106F1C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4C0688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Дает детям схему замка (дети самостоятельно строят замок по схеме)</w:t>
      </w:r>
      <w:r w:rsidR="00037902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под музыку</w:t>
      </w:r>
      <w:r w:rsidR="000211F0"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(Эстафеты)</w:t>
      </w:r>
    </w:p>
    <w:p w:rsidR="004C0688" w:rsidRPr="007458AC" w:rsidRDefault="004C0688" w:rsidP="004C0688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(</w:t>
      </w:r>
      <w:proofErr w:type="gramStart"/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после</w:t>
      </w:r>
      <w:proofErr w:type="gramEnd"/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прохождения Гудвин выдает букву А)</w:t>
      </w:r>
    </w:p>
    <w:p w:rsidR="004C0688" w:rsidRPr="007458AC" w:rsidRDefault="008B2CE1" w:rsidP="00CB769C">
      <w:pPr>
        <w:pStyle w:val="a4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Элли:</w:t>
      </w:r>
      <w:r w:rsidR="000A06AC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ебята </w:t>
      </w:r>
      <w:r w:rsidR="000A06AC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вот мы с вами </w:t>
      </w:r>
      <w:r w:rsidR="00037902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нашли и восстановили</w:t>
      </w:r>
      <w:r w:rsidR="000A06AC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Изумрудный город, на пути было много препятствий, вы </w:t>
      </w:r>
      <w:r w:rsidR="000211F0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проявили отвагу, ловкость, смелость </w:t>
      </w:r>
      <w:r w:rsidR="000A06AC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вам удалось собрать Волшебные буквы и теперь 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сможем </w:t>
      </w:r>
      <w:r w:rsidR="00106F1C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прочитать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слово</w:t>
      </w:r>
      <w:r w:rsidR="000A06AC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, которое мне поможет вернуться домой.</w:t>
      </w:r>
    </w:p>
    <w:p w:rsidR="008B2CE1" w:rsidRPr="007458AC" w:rsidRDefault="004C0688" w:rsidP="004C0688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Дети составляют слово и все вместе произносят, что получилось</w:t>
      </w:r>
    </w:p>
    <w:p w:rsidR="004C0688" w:rsidRPr="007458AC" w:rsidRDefault="004C0688" w:rsidP="004C0688">
      <w:pPr>
        <w:pStyle w:val="a4"/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ДРУЖБА</w:t>
      </w:r>
    </w:p>
    <w:p w:rsidR="00AA16CB" w:rsidRPr="007458AC" w:rsidRDefault="004C0688" w:rsidP="00CB769C">
      <w:pPr>
        <w:pStyle w:val="a4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Гудвин: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Молодцы ребята! Теперь Э</w:t>
      </w:r>
      <w:r w:rsidR="00996602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лл</w:t>
      </w:r>
      <w:r w:rsidR="00AA16CB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может вернуться домой! 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А для это</w:t>
      </w:r>
      <w:r w:rsidR="000211F0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0A06AC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все вместе и дружно произнесем </w:t>
      </w:r>
      <w:r w:rsidR="003D77EC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волшебные слова.</w:t>
      </w:r>
    </w:p>
    <w:p w:rsidR="000A06AC" w:rsidRPr="007458AC" w:rsidRDefault="000A06AC" w:rsidP="00CB769C">
      <w:pPr>
        <w:pStyle w:val="a4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688" w:rsidRPr="007458AC" w:rsidRDefault="004C0688" w:rsidP="00CB769C">
      <w:pPr>
        <w:pStyle w:val="a4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 вместе герои и дети</w:t>
      </w:r>
    </w:p>
    <w:p w:rsidR="003D77EC" w:rsidRPr="007458AC" w:rsidRDefault="003D77EC" w:rsidP="00CB769C">
      <w:pPr>
        <w:pStyle w:val="a4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Так давайте, давайте дружить</w:t>
      </w:r>
    </w:p>
    <w:p w:rsidR="003D77EC" w:rsidRPr="007458AC" w:rsidRDefault="003D77EC" w:rsidP="00CB769C">
      <w:pPr>
        <w:pStyle w:val="a4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Пусть не раз нам слова эти </w:t>
      </w:r>
      <w:r w:rsidR="002E3336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вспомнят</w:t>
      </w:r>
      <w:r w:rsidR="004C0688"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D77EC" w:rsidRPr="007458AC" w:rsidRDefault="003D77EC" w:rsidP="00CB769C">
      <w:pPr>
        <w:pStyle w:val="a4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Если дружбой всегда дорожить.</w:t>
      </w:r>
    </w:p>
    <w:p w:rsidR="003D77EC" w:rsidRPr="007458AC" w:rsidRDefault="003D77EC" w:rsidP="00CB769C">
      <w:pPr>
        <w:pStyle w:val="a4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color w:val="000000" w:themeColor="text1"/>
          <w:sz w:val="24"/>
          <w:szCs w:val="24"/>
        </w:rPr>
        <w:t>То любое желанье исполнится.</w:t>
      </w:r>
    </w:p>
    <w:p w:rsidR="000A06AC" w:rsidRPr="007458AC" w:rsidRDefault="000A06AC" w:rsidP="00CB769C">
      <w:pPr>
        <w:pStyle w:val="a4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688" w:rsidRPr="007458AC" w:rsidRDefault="000A06AC" w:rsidP="000A06AC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5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Аплодисменты. Конец!</w:t>
      </w:r>
    </w:p>
    <w:p w:rsidR="00BB0624" w:rsidRPr="00CB769C" w:rsidRDefault="00BB0624" w:rsidP="00CB769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0624" w:rsidRPr="00CB769C" w:rsidSect="0067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287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6C36"/>
    <w:multiLevelType w:val="hybridMultilevel"/>
    <w:tmpl w:val="C380804A"/>
    <w:lvl w:ilvl="0" w:tplc="001A42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93A0F"/>
    <w:multiLevelType w:val="hybridMultilevel"/>
    <w:tmpl w:val="89503540"/>
    <w:lvl w:ilvl="0" w:tplc="B03207EE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0BE4F8B"/>
    <w:multiLevelType w:val="hybridMultilevel"/>
    <w:tmpl w:val="7BD2BFF8"/>
    <w:lvl w:ilvl="0" w:tplc="4D0C5D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D4762"/>
    <w:multiLevelType w:val="hybridMultilevel"/>
    <w:tmpl w:val="ABD828DC"/>
    <w:lvl w:ilvl="0" w:tplc="EC260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6703D"/>
    <w:multiLevelType w:val="multilevel"/>
    <w:tmpl w:val="1F8247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7D2320D"/>
    <w:multiLevelType w:val="hybridMultilevel"/>
    <w:tmpl w:val="B394D4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712C1"/>
    <w:multiLevelType w:val="hybridMultilevel"/>
    <w:tmpl w:val="4BC4FA70"/>
    <w:lvl w:ilvl="0" w:tplc="C492BDC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BFE1B0A"/>
    <w:multiLevelType w:val="hybridMultilevel"/>
    <w:tmpl w:val="05A4A78C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21"/>
    <w:rsid w:val="00011A62"/>
    <w:rsid w:val="000211F0"/>
    <w:rsid w:val="00037902"/>
    <w:rsid w:val="000A06AC"/>
    <w:rsid w:val="000A3C1A"/>
    <w:rsid w:val="00106F1C"/>
    <w:rsid w:val="00151BAE"/>
    <w:rsid w:val="0026239B"/>
    <w:rsid w:val="002C2DB9"/>
    <w:rsid w:val="002C7E73"/>
    <w:rsid w:val="002E3336"/>
    <w:rsid w:val="003575CE"/>
    <w:rsid w:val="003A0118"/>
    <w:rsid w:val="003C7597"/>
    <w:rsid w:val="003D77EC"/>
    <w:rsid w:val="00401663"/>
    <w:rsid w:val="00443C6E"/>
    <w:rsid w:val="00457AB1"/>
    <w:rsid w:val="00473F17"/>
    <w:rsid w:val="004C0688"/>
    <w:rsid w:val="00552798"/>
    <w:rsid w:val="00563B67"/>
    <w:rsid w:val="005A248B"/>
    <w:rsid w:val="005D549A"/>
    <w:rsid w:val="006719C2"/>
    <w:rsid w:val="007458AC"/>
    <w:rsid w:val="007C67DB"/>
    <w:rsid w:val="007E3555"/>
    <w:rsid w:val="008A0CD2"/>
    <w:rsid w:val="008B2CE1"/>
    <w:rsid w:val="008D177F"/>
    <w:rsid w:val="008D3965"/>
    <w:rsid w:val="008E10BB"/>
    <w:rsid w:val="008F7E0B"/>
    <w:rsid w:val="00957F21"/>
    <w:rsid w:val="00996602"/>
    <w:rsid w:val="00A95437"/>
    <w:rsid w:val="00AA16CB"/>
    <w:rsid w:val="00AD70C1"/>
    <w:rsid w:val="00B56AF3"/>
    <w:rsid w:val="00BB0624"/>
    <w:rsid w:val="00CB769C"/>
    <w:rsid w:val="00D472AA"/>
    <w:rsid w:val="00DA7243"/>
    <w:rsid w:val="00DB6356"/>
    <w:rsid w:val="00DC185D"/>
    <w:rsid w:val="00DD7D73"/>
    <w:rsid w:val="00DF732F"/>
    <w:rsid w:val="00E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B896C-A7E7-44DA-A756-020FE716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B67"/>
  </w:style>
  <w:style w:type="paragraph" w:styleId="1">
    <w:name w:val="heading 1"/>
    <w:basedOn w:val="a"/>
    <w:next w:val="a"/>
    <w:link w:val="10"/>
    <w:uiPriority w:val="9"/>
    <w:qFormat/>
    <w:rsid w:val="00473F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5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7F21"/>
  </w:style>
  <w:style w:type="character" w:styleId="a3">
    <w:name w:val="Hyperlink"/>
    <w:basedOn w:val="a0"/>
    <w:uiPriority w:val="99"/>
    <w:semiHidden/>
    <w:unhideWhenUsed/>
    <w:rsid w:val="00957F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048E"/>
    <w:pPr>
      <w:ind w:left="720"/>
      <w:contextualSpacing/>
    </w:pPr>
  </w:style>
  <w:style w:type="paragraph" w:styleId="a5">
    <w:name w:val="No Spacing"/>
    <w:uiPriority w:val="1"/>
    <w:qFormat/>
    <w:rsid w:val="005D549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4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472A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37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79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73F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rsid w:val="00473F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473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Intense Reference"/>
    <w:basedOn w:val="a0"/>
    <w:uiPriority w:val="32"/>
    <w:qFormat/>
    <w:rsid w:val="00473F17"/>
    <w:rPr>
      <w:b/>
      <w:bCs/>
      <w:smallCaps/>
      <w:color w:val="4F81BD" w:themeColor="accent1"/>
      <w:spacing w:val="5"/>
    </w:rPr>
  </w:style>
  <w:style w:type="character" w:styleId="ad">
    <w:name w:val="Subtle Reference"/>
    <w:basedOn w:val="a0"/>
    <w:uiPriority w:val="31"/>
    <w:qFormat/>
    <w:rsid w:val="00473F17"/>
    <w:rPr>
      <w:smallCaps/>
      <w:color w:val="5A5A5A" w:themeColor="text1" w:themeTint="A5"/>
    </w:rPr>
  </w:style>
  <w:style w:type="character" w:styleId="ae">
    <w:name w:val="Subtle Emphasis"/>
    <w:basedOn w:val="a0"/>
    <w:uiPriority w:val="19"/>
    <w:qFormat/>
    <w:rsid w:val="00473F17"/>
    <w:rPr>
      <w:i/>
      <w:iCs/>
      <w:color w:val="404040" w:themeColor="text1" w:themeTint="BF"/>
    </w:rPr>
  </w:style>
  <w:style w:type="paragraph" w:styleId="af">
    <w:name w:val="Subtitle"/>
    <w:basedOn w:val="a"/>
    <w:next w:val="a"/>
    <w:link w:val="af0"/>
    <w:uiPriority w:val="11"/>
    <w:qFormat/>
    <w:rsid w:val="00473F1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473F1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www.lightinthebox.com%2Fru%2Fadults-kids-cute-gray-cotton-paw-pattern-slippers_p1168817.html&amp;sa=D&amp;sntz=1&amp;usg=AFQjCNEVb-PA5iF7JnGumEvFPTkC1had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2189</TotalTime>
  <Pages>6</Pages>
  <Words>1029</Words>
  <Characters>5870</Characters>
  <Application>Microsoft Office Word</Application>
  <DocSecurity>0</DocSecurity>
  <Lines>244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Сюткина Елена</cp:lastModifiedBy>
  <cp:revision>8</cp:revision>
  <cp:lastPrinted>2021-03-10T10:16:00Z</cp:lastPrinted>
  <dcterms:created xsi:type="dcterms:W3CDTF">2021-03-01T11:07:00Z</dcterms:created>
  <dcterms:modified xsi:type="dcterms:W3CDTF">2021-03-10T11:51:00Z</dcterms:modified>
</cp:coreProperties>
</file>